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75" w:rsidRDefault="004C41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Социальные услуги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форме.</w:t>
      </w:r>
    </w:p>
    <w:p w:rsidR="00CB2B75" w:rsidRDefault="004C413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КУВО «УСЗН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Верхнемамонского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предоставляет социальные услуги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форме. В 2023 году 3 граждан пожилого возраста и инвалидов получили 121 услугу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форме,  в них входят:</w:t>
      </w:r>
    </w:p>
    <w:p w:rsidR="00CB2B75" w:rsidRDefault="00CB2B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1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3403"/>
        <w:gridCol w:w="6379"/>
      </w:tblGrid>
      <w:tr w:rsidR="00CB2B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75" w:rsidRDefault="004C41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75" w:rsidRDefault="004C41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75" w:rsidRDefault="004C41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предусматривает получение информации от получателя социальных услуг о его проблемах, обсуждение с ним этих проблем для раскрытия и мобилизации получателем социал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ьных услуг внутренних ресурсов и последующего решения социально- психологических проблем. </w:t>
            </w:r>
          </w:p>
        </w:tc>
      </w:tr>
      <w:tr w:rsidR="00CB2B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75" w:rsidRDefault="00CB2B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75" w:rsidRDefault="004C41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75" w:rsidRDefault="004C41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75" w:rsidRDefault="004C413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Предусматривает систематическое наблюдение за получателем социальной услуги для выявления ситуации психологического дискомфо</w:t>
            </w:r>
            <w:r>
              <w:rPr>
                <w:rFonts w:ascii="Times New Roman" w:hAnsi="Times New Roman"/>
                <w:sz w:val="24"/>
                <w:szCs w:val="24"/>
              </w:rPr>
              <w:t>рта, конфликтных и других ситуаций.</w:t>
            </w:r>
          </w:p>
          <w:p w:rsidR="00CB2B75" w:rsidRDefault="00CB2B7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2B75" w:rsidRDefault="004C41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2.социально-правовые услуги</w:t>
      </w:r>
    </w:p>
    <w:tbl>
      <w:tblPr>
        <w:tblW w:w="10348" w:type="dxa"/>
        <w:tblInd w:w="1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5"/>
        <w:gridCol w:w="3260"/>
        <w:gridCol w:w="6523"/>
      </w:tblGrid>
      <w:tr w:rsidR="00CB2B7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75" w:rsidRDefault="004C4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75" w:rsidRDefault="004C4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социально-правовой услуги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75" w:rsidRDefault="004C4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предоставления услуги</w:t>
            </w:r>
          </w:p>
        </w:tc>
      </w:tr>
      <w:tr w:rsidR="00CB2B7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75" w:rsidRDefault="004C41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75" w:rsidRDefault="004C4130" w:rsidP="004C41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 получении юридических услуг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бесплатно)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75" w:rsidRDefault="004C413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предусматривает содействие в приглашении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юриста, нотариуса, сопровождение в юридическую консультацию, нотариальную службу и обратно.</w:t>
            </w:r>
          </w:p>
          <w:p w:rsidR="00CB2B75" w:rsidRDefault="00CB2B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B7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75" w:rsidRDefault="004C41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75" w:rsidRDefault="004C41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75" w:rsidRDefault="004C413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Предусматривает деятельность по предупреждению нарушения личных имущественных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имущественных прав получателя социальных услуг, восстановлению его нарушенных прав, предоставлению интересов получателя социальных услуг в отношениях с любыми физическими и юридическими лицами.</w:t>
            </w:r>
          </w:p>
          <w:p w:rsidR="00CB2B75" w:rsidRDefault="00CB2B7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2B75" w:rsidRDefault="00CB2B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B2B75" w:rsidRDefault="004C41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3.Услуги в целях повышения коммуникативного потенциала</w:t>
      </w:r>
    </w:p>
    <w:tbl>
      <w:tblPr>
        <w:tblW w:w="10348" w:type="dxa"/>
        <w:tblInd w:w="1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5"/>
        <w:gridCol w:w="3260"/>
        <w:gridCol w:w="6523"/>
      </w:tblGrid>
      <w:tr w:rsidR="00CB2B7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75" w:rsidRDefault="004C4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75" w:rsidRDefault="004C4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социально-правовой услуги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75" w:rsidRDefault="004C4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предоставления услуги</w:t>
            </w:r>
          </w:p>
        </w:tc>
      </w:tr>
      <w:tr w:rsidR="00CB2B75">
        <w:trPr>
          <w:trHeight w:val="78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75" w:rsidRDefault="004C41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75" w:rsidRDefault="004C41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 обучении навыкам компьютерной грамотности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75" w:rsidRDefault="004C41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Предусматривает оказание помощи в приобретении элементарных навыков компьютерной грамотности.</w:t>
            </w:r>
          </w:p>
        </w:tc>
      </w:tr>
      <w:tr w:rsidR="00CB2B75">
        <w:trPr>
          <w:trHeight w:val="5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75" w:rsidRDefault="004C41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75" w:rsidRDefault="004C41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 массовые мероприятия и активный отдых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75" w:rsidRDefault="004C413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культурно массовых мероприятий и участие в праздниках и мероприятиях, организация праздников</w:t>
            </w:r>
          </w:p>
        </w:tc>
      </w:tr>
    </w:tbl>
    <w:p w:rsidR="00CB2B75" w:rsidRDefault="00CB2B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2B75" w:rsidRDefault="004C4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полустационарного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обслуживания обращайтесь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B75" w:rsidRDefault="004C4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КУВО «УСЗН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Верхнемамонского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</w:t>
      </w:r>
      <w:r>
        <w:rPr>
          <w:rFonts w:ascii="Times New Roman" w:hAnsi="Times New Roman" w:cs="Times New Roman"/>
          <w:sz w:val="24"/>
          <w:szCs w:val="24"/>
        </w:rPr>
        <w:t xml:space="preserve">на» психолог </w:t>
      </w:r>
      <w:r>
        <w:rPr>
          <w:rFonts w:ascii="Times New Roman" w:hAnsi="Times New Roman" w:cs="Times New Roman"/>
          <w:sz w:val="24"/>
          <w:szCs w:val="24"/>
        </w:rPr>
        <w:t>Свиридова Светлана Юрьевна</w:t>
      </w:r>
    </w:p>
    <w:p w:rsidR="00CB2B75" w:rsidRDefault="004C4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ерхний Мамон, площадь Ленина д.2 каб.7</w:t>
      </w:r>
    </w:p>
    <w:p w:rsidR="00CB2B75" w:rsidRDefault="004C4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8-473-55-5-70-67</w:t>
      </w:r>
    </w:p>
    <w:p w:rsidR="00CB2B75" w:rsidRDefault="00CB2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2B75" w:rsidSect="00CB2B75">
      <w:pgSz w:w="11906" w:h="16838"/>
      <w:pgMar w:top="426" w:right="850" w:bottom="426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B2B75"/>
    <w:rsid w:val="004C4130"/>
    <w:rsid w:val="00CB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B2B75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CB2B75"/>
    <w:pPr>
      <w:spacing w:after="140"/>
    </w:pPr>
  </w:style>
  <w:style w:type="paragraph" w:styleId="a5">
    <w:name w:val="List"/>
    <w:basedOn w:val="a4"/>
    <w:rsid w:val="00CB2B75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CB2B75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CB2B75"/>
    <w:pPr>
      <w:suppressLineNumbers/>
    </w:pPr>
    <w:rPr>
      <w:rFonts w:ascii="PT Astra Serif" w:hAnsi="PT Astra Serif" w:cs="Noto Sans Devanagari"/>
    </w:rPr>
  </w:style>
  <w:style w:type="paragraph" w:customStyle="1" w:styleId="ConsPlusNormal">
    <w:name w:val="ConsPlusNormal"/>
    <w:qFormat/>
    <w:rsid w:val="00FE31BF"/>
    <w:pPr>
      <w:widowControl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qFormat/>
    <w:rsid w:val="0012181B"/>
    <w:pPr>
      <w:widowControl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316</Words>
  <Characters>1804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КЦСОН1</dc:creator>
  <dc:description/>
  <cp:lastModifiedBy>user</cp:lastModifiedBy>
  <cp:revision>10</cp:revision>
  <cp:lastPrinted>2019-06-18T11:59:00Z</cp:lastPrinted>
  <dcterms:created xsi:type="dcterms:W3CDTF">2019-06-18T11:39:00Z</dcterms:created>
  <dcterms:modified xsi:type="dcterms:W3CDTF">2024-03-12T12:36:00Z</dcterms:modified>
  <dc:language>ru-RU</dc:language>
</cp:coreProperties>
</file>