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3C1C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21 ноября 2011 г. N 324-ФЗ</w:t>
        </w:r>
        <w:r>
          <w:rPr>
            <w:rStyle w:val="a4"/>
            <w:b w:val="0"/>
            <w:bCs w:val="0"/>
          </w:rPr>
          <w:br/>
          <w:t>"О бесплатной юридической помощи в Российской Федерации"</w:t>
        </w:r>
      </w:hyperlink>
    </w:p>
    <w:p w:rsidR="00000000" w:rsidRDefault="00533C1C"/>
    <w:p w:rsidR="00000000" w:rsidRDefault="00533C1C">
      <w:r>
        <w:rPr>
          <w:rStyle w:val="a3"/>
        </w:rPr>
        <w:t>Принят Государственной Думой 2 ноября 2011 года</w:t>
      </w:r>
    </w:p>
    <w:p w:rsidR="00000000" w:rsidRDefault="00533C1C">
      <w:r>
        <w:rPr>
          <w:rStyle w:val="a3"/>
        </w:rPr>
        <w:t>Одобрен Советом Федерации 9 ноября 2011 года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настоящему Федеральному закону</w:t>
      </w:r>
    </w:p>
    <w:p w:rsidR="00000000" w:rsidRDefault="00533C1C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533C1C"/>
    <w:p w:rsidR="00000000" w:rsidRDefault="00533C1C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Предмет регулирования и цели настоящего Федерального закона</w:t>
      </w:r>
    </w:p>
    <w:p w:rsidR="00000000" w:rsidRDefault="00533C1C">
      <w:bookmarkStart w:id="2" w:name="sub_101"/>
      <w:bookmarkEnd w:id="1"/>
      <w:r>
        <w:t>1. Настоящим Федеральным за</w:t>
      </w:r>
      <w:r>
        <w:t>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</w:t>
      </w:r>
      <w:r>
        <w:t>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000000" w:rsidRDefault="00533C1C">
      <w:bookmarkStart w:id="3" w:name="sub_102"/>
      <w:bookmarkEnd w:id="2"/>
      <w:r>
        <w:t>2. Целями настоящего Федерального закона являются:</w:t>
      </w:r>
    </w:p>
    <w:p w:rsidR="00000000" w:rsidRDefault="00533C1C">
      <w:bookmarkStart w:id="4" w:name="sub_121"/>
      <w:bookmarkEnd w:id="3"/>
      <w:r>
        <w:t>1) создание услов</w:t>
      </w:r>
      <w:r>
        <w:t xml:space="preserve">ий для реализации установленного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</w:t>
      </w:r>
      <w:r>
        <w:t xml:space="preserve">ми </w:t>
      </w:r>
      <w:hyperlink r:id="rId7" w:history="1">
        <w:r>
          <w:rPr>
            <w:rStyle w:val="a4"/>
          </w:rPr>
          <w:t>федеральными законами</w:t>
        </w:r>
      </w:hyperlink>
      <w:r>
        <w:t xml:space="preserve"> и законами субъектов Российской Федерации (далее - бесплатная юридическая помощь);</w:t>
      </w:r>
    </w:p>
    <w:p w:rsidR="00000000" w:rsidRDefault="00533C1C">
      <w:bookmarkStart w:id="5" w:name="sub_122"/>
      <w:bookmarkEnd w:id="4"/>
      <w:r>
        <w:t>2) формирование и развитие государственной системы бесплатной юридической помощи, а также содейств</w:t>
      </w:r>
      <w:r>
        <w:t>ие развитию негосударственной системы бесплатной юридической помощи и ее поддержка со стороны государства;</w:t>
      </w:r>
    </w:p>
    <w:p w:rsidR="00000000" w:rsidRDefault="00533C1C">
      <w:bookmarkStart w:id="6" w:name="sub_123"/>
      <w:bookmarkEnd w:id="5"/>
      <w:r>
        <w:t xml:space="preserve">3) создание условий для осуществления прав и свобод граждан, защиты их законных интересов, повышения уровня социальной защищенности, а </w:t>
      </w:r>
      <w:r>
        <w:t>также обеспечение их доступа к правосудию.</w:t>
      </w:r>
    </w:p>
    <w:bookmarkEnd w:id="6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1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7" w:name="sub_2"/>
      <w:r>
        <w:rPr>
          <w:rStyle w:val="a3"/>
        </w:rPr>
        <w:t>Статья 2.</w:t>
      </w:r>
      <w:r>
        <w:t xml:space="preserve"> Право на получение бесплатной юридической помощи</w:t>
      </w:r>
    </w:p>
    <w:p w:rsidR="00000000" w:rsidRDefault="00533C1C">
      <w:bookmarkStart w:id="8" w:name="sub_201"/>
      <w:bookmarkEnd w:id="7"/>
      <w:r>
        <w:t>1. Граждане имеют право на получение бесплатной юридической пом</w:t>
      </w:r>
      <w:r>
        <w:t>ощи в случаях и в 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000000" w:rsidRDefault="00533C1C">
      <w:bookmarkStart w:id="9" w:name="sub_202"/>
      <w:bookmarkEnd w:id="8"/>
      <w:r>
        <w:t>2. Бесплатная юридическая помощь иностранным гражданам и лицам без гражданства оказываетс</w:t>
      </w:r>
      <w:r>
        <w:t>я в случаях и в порядке, которые предусмотрены федеральными законами и международными договорами Российской Федерации.</w:t>
      </w:r>
    </w:p>
    <w:bookmarkEnd w:id="9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2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10" w:name="sub_3"/>
      <w:r>
        <w:rPr>
          <w:rStyle w:val="a3"/>
        </w:rPr>
        <w:t>Статья 3.</w:t>
      </w:r>
      <w:r>
        <w:t xml:space="preserve"> Правовое регулирование отношений, связанных с ок</w:t>
      </w:r>
      <w:r>
        <w:t>азанием бесплатной юридической помощи</w:t>
      </w:r>
    </w:p>
    <w:p w:rsidR="00000000" w:rsidRDefault="00533C1C">
      <w:bookmarkStart w:id="11" w:name="sub_301"/>
      <w:bookmarkEnd w:id="10"/>
      <w:r>
        <w:t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</w:t>
      </w:r>
      <w:r>
        <w:t xml:space="preserve">ние реализации права граждан на получение бесплатной юридической помощи в Российской Федерации </w:t>
      </w:r>
      <w:r>
        <w:lastRenderedPageBreak/>
        <w:t xml:space="preserve">в соответствии с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</w:t>
      </w:r>
      <w:r>
        <w:t xml:space="preserve">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533C1C">
      <w:bookmarkStart w:id="12" w:name="sub_302"/>
      <w:bookmarkEnd w:id="11"/>
      <w:r>
        <w:t>2. Отношения, связанные с оказанием бесплатной юридической помощи в уголовном судопроизводстве, регулиру</w:t>
      </w:r>
      <w:r>
        <w:t xml:space="preserve">ются </w:t>
      </w:r>
      <w:hyperlink r:id="rId9" w:history="1">
        <w:r>
          <w:rPr>
            <w:rStyle w:val="a4"/>
          </w:rPr>
          <w:t>уголовно-процессуальным законодательством</w:t>
        </w:r>
      </w:hyperlink>
      <w:r>
        <w:t>.</w:t>
      </w:r>
    </w:p>
    <w:p w:rsidR="00000000" w:rsidRDefault="00533C1C">
      <w:bookmarkStart w:id="13" w:name="sub_303"/>
      <w:bookmarkEnd w:id="12"/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</w:t>
      </w:r>
      <w:r>
        <w:t xml:space="preserve"> случаях.</w:t>
      </w:r>
    </w:p>
    <w:p w:rsidR="00000000" w:rsidRDefault="00533C1C">
      <w:bookmarkStart w:id="14" w:name="sub_304"/>
      <w:bookmarkEnd w:id="13"/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bookmarkEnd w:id="14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3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15" w:name="sub_4"/>
      <w:r>
        <w:rPr>
          <w:rStyle w:val="a3"/>
        </w:rPr>
        <w:t>Статья 4.</w:t>
      </w:r>
      <w:r>
        <w:t xml:space="preserve"> Государственная политика в области обеспечения граждан бесплатной юридической помощью</w:t>
      </w:r>
    </w:p>
    <w:p w:rsidR="00000000" w:rsidRDefault="00533C1C">
      <w:bookmarkStart w:id="16" w:name="sub_41"/>
      <w:bookmarkEnd w:id="15"/>
      <w:r>
        <w:t>1. Государственная политика в области обеспечения граждан бесплатной юридической помо</w:t>
      </w:r>
      <w:r>
        <w:t>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000000" w:rsidRDefault="00533C1C">
      <w:bookmarkStart w:id="17" w:name="sub_42"/>
      <w:bookmarkEnd w:id="16"/>
      <w:r>
        <w:t>2. Основные направления государственной по</w:t>
      </w:r>
      <w:r>
        <w:t>литики в области обеспечения граждан бесплатной юридической помощью определяются Президентом Российской Федерации.</w:t>
      </w:r>
    </w:p>
    <w:bookmarkEnd w:id="17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 xml:space="preserve">См. </w:t>
      </w:r>
      <w:hyperlink r:id="rId10" w:history="1">
        <w:r>
          <w:rPr>
            <w:rStyle w:val="a4"/>
          </w:rPr>
          <w:t>Основы</w:t>
        </w:r>
      </w:hyperlink>
      <w:r>
        <w:t xml:space="preserve"> государственной политики РФ в сфере развития правовой грамотности и правосознани</w:t>
      </w:r>
      <w:r>
        <w:t>я граждан, утвержденные Президентом РФ 28 апреля 2011 г. Пр-1168</w:t>
      </w:r>
    </w:p>
    <w:p w:rsidR="00000000" w:rsidRDefault="00533C1C">
      <w:bookmarkStart w:id="18" w:name="sub_43"/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</w:t>
      </w:r>
      <w:r>
        <w:t>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bookmarkEnd w:id="18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</w:t>
      </w:r>
      <w:r>
        <w:t>татье 4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19" w:name="sub_5"/>
      <w:r>
        <w:rPr>
          <w:rStyle w:val="a3"/>
        </w:rPr>
        <w:t>Статья 5.</w:t>
      </w:r>
      <w:r>
        <w:t xml:space="preserve"> Основные принципы оказания бесплатной юридической помощи</w:t>
      </w:r>
    </w:p>
    <w:bookmarkEnd w:id="19"/>
    <w:p w:rsidR="00000000" w:rsidRDefault="00533C1C">
      <w:r>
        <w:t>Оказание бесплатной юридической помощи основывается на следующих принципах:</w:t>
      </w:r>
    </w:p>
    <w:p w:rsidR="00000000" w:rsidRDefault="00533C1C">
      <w:bookmarkStart w:id="20" w:name="sub_51"/>
      <w:r>
        <w:t>1) обеспечение реализации и защиты прав, свобод и законны</w:t>
      </w:r>
      <w:r>
        <w:t>х интересов граждан;</w:t>
      </w:r>
    </w:p>
    <w:p w:rsidR="00000000" w:rsidRDefault="00533C1C">
      <w:bookmarkStart w:id="21" w:name="sub_52"/>
      <w:bookmarkEnd w:id="20"/>
      <w:r>
        <w:t>2) социальная справедливость и социальная ориентированность при оказании бесплатной юридической помощи;</w:t>
      </w:r>
    </w:p>
    <w:p w:rsidR="00000000" w:rsidRDefault="00533C1C">
      <w:bookmarkStart w:id="22" w:name="sub_53"/>
      <w:bookmarkEnd w:id="21"/>
      <w:r>
        <w:t>3) доступность бесплатной юридической помощи для граждан в установленных законодательством Российской Федер</w:t>
      </w:r>
      <w:r>
        <w:t>ации случаях;</w:t>
      </w:r>
    </w:p>
    <w:p w:rsidR="00000000" w:rsidRDefault="00533C1C">
      <w:bookmarkStart w:id="23" w:name="sub_54"/>
      <w:bookmarkEnd w:id="22"/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000000" w:rsidRDefault="00533C1C">
      <w:bookmarkStart w:id="24" w:name="sub_55"/>
      <w:bookmarkEnd w:id="23"/>
      <w:r>
        <w:lastRenderedPageBreak/>
        <w:t>5) установление требований к профессиональной к</w:t>
      </w:r>
      <w:r>
        <w:t>валификации лиц, оказывающих бесплатную юридическую помощь;</w:t>
      </w:r>
    </w:p>
    <w:p w:rsidR="00000000" w:rsidRDefault="00533C1C">
      <w:bookmarkStart w:id="25" w:name="sub_56"/>
      <w:bookmarkEnd w:id="24"/>
      <w:r>
        <w:t>6) свободный выбор гражданином государственной или негосударственной системы бесплатной юридической помощи;</w:t>
      </w:r>
    </w:p>
    <w:p w:rsidR="00000000" w:rsidRDefault="00533C1C">
      <w:bookmarkStart w:id="26" w:name="sub_57"/>
      <w:bookmarkEnd w:id="25"/>
      <w:r>
        <w:t>7) объективность, беспристрастность при оказании бесплатной юрид</w:t>
      </w:r>
      <w:r>
        <w:t>ической помощи и ее своевременность;</w:t>
      </w:r>
    </w:p>
    <w:p w:rsidR="00000000" w:rsidRDefault="00533C1C">
      <w:bookmarkStart w:id="27" w:name="sub_58"/>
      <w:bookmarkEnd w:id="26"/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000000" w:rsidRDefault="00533C1C">
      <w:bookmarkStart w:id="28" w:name="sub_59"/>
      <w:bookmarkEnd w:id="27"/>
      <w:r>
        <w:t>9) обеспечение конфиденциальности при оказании бесплатной юридической п</w:t>
      </w:r>
      <w:r>
        <w:t>омощи.</w:t>
      </w:r>
    </w:p>
    <w:bookmarkEnd w:id="28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5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29" w:name="sub_6"/>
      <w:r>
        <w:rPr>
          <w:rStyle w:val="a3"/>
        </w:rPr>
        <w:t>Статья 6.</w:t>
      </w:r>
      <w:r>
        <w:t xml:space="preserve"> Виды бесплатной юридической помощи</w:t>
      </w:r>
    </w:p>
    <w:p w:rsidR="00000000" w:rsidRDefault="00533C1C">
      <w:bookmarkStart w:id="30" w:name="sub_61"/>
      <w:bookmarkEnd w:id="29"/>
      <w:r>
        <w:t>1. Бесплатная юридическая помощь оказывается в виде:</w:t>
      </w:r>
    </w:p>
    <w:p w:rsidR="00000000" w:rsidRDefault="00533C1C">
      <w:bookmarkStart w:id="31" w:name="sub_611"/>
      <w:bookmarkEnd w:id="30"/>
      <w:r>
        <w:t>1) правового консультирования в устной и письменн</w:t>
      </w:r>
      <w:r>
        <w:t>ой форме;</w:t>
      </w:r>
    </w:p>
    <w:p w:rsidR="00000000" w:rsidRDefault="00533C1C">
      <w:bookmarkStart w:id="32" w:name="sub_612"/>
      <w:bookmarkEnd w:id="31"/>
      <w:r>
        <w:t>2) составления заявлений, жалоб, ходатайств и других документов правового характера;</w:t>
      </w:r>
    </w:p>
    <w:p w:rsidR="00000000" w:rsidRDefault="00533C1C">
      <w:bookmarkStart w:id="33" w:name="sub_613"/>
      <w:bookmarkEnd w:id="32"/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000000" w:rsidRDefault="00533C1C">
      <w:bookmarkStart w:id="34" w:name="sub_62"/>
      <w:bookmarkEnd w:id="33"/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bookmarkEnd w:id="34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6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35" w:name="sub_7"/>
      <w:r>
        <w:rPr>
          <w:rStyle w:val="a3"/>
        </w:rPr>
        <w:t>Статья 7.</w:t>
      </w:r>
      <w:r>
        <w:t xml:space="preserve"> Субъекты, оказывающие бесплатную юридическую</w:t>
      </w:r>
      <w:r>
        <w:t xml:space="preserve"> помощь</w:t>
      </w:r>
    </w:p>
    <w:bookmarkEnd w:id="35"/>
    <w:p w:rsidR="00000000" w:rsidRDefault="00533C1C">
      <w:r>
        <w:t>Оказание бесплатной юридической помощи осуществляется:</w:t>
      </w:r>
    </w:p>
    <w:p w:rsidR="00000000" w:rsidRDefault="00533C1C">
      <w:bookmarkStart w:id="36" w:name="sub_71"/>
      <w:r>
        <w:t xml:space="preserve">1) физическими и юридическими лицами, являющимися участниками государственной системы бесплатной юридической помощи в соответствии с настоящим </w:t>
      </w:r>
      <w:hyperlink w:anchor="sub_15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>;</w:t>
      </w:r>
    </w:p>
    <w:p w:rsidR="00000000" w:rsidRDefault="00533C1C">
      <w:bookmarkStart w:id="37" w:name="sub_72"/>
      <w:bookmarkEnd w:id="36"/>
      <w:r>
        <w:t xml:space="preserve">2) физическими и юридическими лицами, являющимися участниками негосударственной системы бесплатной юридической помощи в соответствии с настоящим </w:t>
      </w:r>
      <w:hyperlink w:anchor="sub_22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533C1C">
      <w:bookmarkStart w:id="38" w:name="sub_73"/>
      <w:bookmarkEnd w:id="37"/>
      <w:r>
        <w:t>3) иными лицами, имеющими право на о</w:t>
      </w:r>
      <w:r>
        <w:t>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bookmarkEnd w:id="38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7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39" w:name="sub_8"/>
      <w:r>
        <w:rPr>
          <w:rStyle w:val="a3"/>
        </w:rPr>
        <w:t>Статья 8.</w:t>
      </w:r>
      <w:r>
        <w:t xml:space="preserve"> Квалификационны</w:t>
      </w:r>
      <w:r>
        <w:t>е требования к лицам, оказывающим бесплатную юридическую помощь</w:t>
      </w:r>
    </w:p>
    <w:p w:rsidR="00000000" w:rsidRDefault="00533C1C">
      <w:bookmarkStart w:id="40" w:name="sub_81"/>
      <w:bookmarkEnd w:id="39"/>
      <w:r>
        <w:t xml:space="preserve">1. Все виды бесплатной юридической помощи,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</w:t>
      </w:r>
      <w:r>
        <w:t>ние, если иное не предусмотрено федеральными законами.</w:t>
      </w:r>
    </w:p>
    <w:p w:rsidR="00000000" w:rsidRDefault="00533C1C">
      <w:bookmarkStart w:id="41" w:name="sub_82"/>
      <w:bookmarkEnd w:id="40"/>
      <w:r>
        <w:t xml:space="preserve">2. Федеральными законами могут быть установлены дополнительные квалификационные требования к лицам, оказывающим бесплатную юридическую </w:t>
      </w:r>
      <w:r>
        <w:lastRenderedPageBreak/>
        <w:t>помощь в виде представления интересов граждан в судах,</w:t>
      </w:r>
      <w:r>
        <w:t xml:space="preserve"> государственных и муниципальных органах, организациях.</w:t>
      </w:r>
    </w:p>
    <w:bookmarkEnd w:id="41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8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1"/>
      </w:pPr>
      <w:bookmarkStart w:id="42" w:name="sub_200"/>
      <w:r>
        <w:t>Глава 2. Полномочия федеральных органов государственной власти, органов государственной власти субъектов Российской Феде</w:t>
      </w:r>
      <w:r>
        <w:t>рации и органов местного самоуправления в области обеспечения граждан бесплатной юридической помощью</w:t>
      </w:r>
    </w:p>
    <w:bookmarkEnd w:id="42"/>
    <w:p w:rsidR="00000000" w:rsidRDefault="00533C1C"/>
    <w:p w:rsidR="00000000" w:rsidRDefault="00533C1C">
      <w:pPr>
        <w:pStyle w:val="a5"/>
      </w:pPr>
      <w:bookmarkStart w:id="43" w:name="sub_9"/>
      <w:r>
        <w:rPr>
          <w:rStyle w:val="a3"/>
        </w:rPr>
        <w:t>Статья 9.</w:t>
      </w:r>
      <w:r>
        <w:t xml:space="preserve"> Полномочия Президента Российской Федерации в области обеспечения граждан бесплатной юридической помощью</w:t>
      </w:r>
    </w:p>
    <w:bookmarkEnd w:id="43"/>
    <w:p w:rsidR="00000000" w:rsidRDefault="00533C1C">
      <w:r>
        <w:t>К полномочиям Президент</w:t>
      </w:r>
      <w:r>
        <w:t>а Российской Федерации относятся:</w:t>
      </w:r>
    </w:p>
    <w:p w:rsidR="00000000" w:rsidRDefault="00533C1C">
      <w:bookmarkStart w:id="44" w:name="sub_91"/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</w:t>
      </w:r>
      <w:r>
        <w:t>еской помощи;</w:t>
      </w:r>
    </w:p>
    <w:p w:rsidR="00000000" w:rsidRDefault="00533C1C">
      <w:bookmarkStart w:id="45" w:name="sub_92"/>
      <w:bookmarkEnd w:id="44"/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</w:t>
      </w:r>
      <w:r>
        <w:t>и;</w:t>
      </w:r>
    </w:p>
    <w:p w:rsidR="00000000" w:rsidRDefault="00533C1C">
      <w:bookmarkStart w:id="46" w:name="sub_93"/>
      <w:bookmarkEnd w:id="45"/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bookmarkEnd w:id="46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9 нас</w:t>
      </w:r>
      <w:r>
        <w:t>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47" w:name="sub_10"/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обеспечения граждан бесплатной юридической помощью</w:t>
      </w:r>
    </w:p>
    <w:bookmarkEnd w:id="47"/>
    <w:p w:rsidR="00000000" w:rsidRDefault="00533C1C">
      <w:r>
        <w:t>К полномочиям Правительства Российской Федерации относятся:</w:t>
      </w:r>
    </w:p>
    <w:p w:rsidR="00000000" w:rsidRDefault="00533C1C">
      <w:bookmarkStart w:id="48" w:name="sub_110"/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000000" w:rsidRDefault="00533C1C">
      <w:bookmarkStart w:id="49" w:name="sub_120"/>
      <w:bookmarkEnd w:id="48"/>
      <w:r>
        <w:t>2) принятие мер по обеспечению функционирования и развития государственной и негосударственной систем бесплат</w:t>
      </w:r>
      <w:r>
        <w:t>ной юридической помощи;</w:t>
      </w:r>
    </w:p>
    <w:p w:rsidR="00000000" w:rsidRDefault="00533C1C">
      <w:bookmarkStart w:id="50" w:name="sub_130"/>
      <w:bookmarkEnd w:id="49"/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000000" w:rsidRDefault="00533C1C">
      <w:bookmarkStart w:id="51" w:name="sub_140"/>
      <w:bookmarkEnd w:id="50"/>
      <w:r>
        <w:t>4) обеспечение взаимодействия федеральны</w:t>
      </w:r>
      <w:r>
        <w:t>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000000" w:rsidRDefault="00533C1C">
      <w:bookmarkStart w:id="52" w:name="sub_150"/>
      <w:bookmarkEnd w:id="51"/>
      <w:r>
        <w:t>5) определение объема бюджетных ассигнований из федерального бюджета, необходимых для</w:t>
      </w:r>
      <w:r>
        <w:t xml:space="preserve">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</w:t>
      </w:r>
      <w:hyperlink r:id="rId11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</w:t>
      </w:r>
      <w:r>
        <w:t>рации;</w:t>
      </w:r>
    </w:p>
    <w:p w:rsidR="00000000" w:rsidRDefault="00533C1C">
      <w:bookmarkStart w:id="53" w:name="sub_160"/>
      <w:bookmarkEnd w:id="52"/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</w:t>
      </w:r>
      <w:r>
        <w:t xml:space="preserve">ной и негосударственной систем бесплатной юридической </w:t>
      </w:r>
      <w:r>
        <w:lastRenderedPageBreak/>
        <w:t>помощи.</w:t>
      </w:r>
    </w:p>
    <w:bookmarkEnd w:id="53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10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54" w:name="sub_11"/>
      <w:r>
        <w:rPr>
          <w:rStyle w:val="a3"/>
        </w:rPr>
        <w:t>Статья 11.</w:t>
      </w:r>
      <w:r>
        <w:t xml:space="preserve"> Полномочия уполномоченного федерального органа исполнительной власти</w:t>
      </w:r>
    </w:p>
    <w:bookmarkEnd w:id="54"/>
    <w:p w:rsidR="00000000" w:rsidRDefault="00533C1C">
      <w:r>
        <w:t>К полномочиям уполномоченного федерального органа исполнительной власти относятся:</w:t>
      </w:r>
    </w:p>
    <w:p w:rsidR="00000000" w:rsidRDefault="00533C1C">
      <w:bookmarkStart w:id="55" w:name="sub_111"/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</w:t>
      </w:r>
      <w:r>
        <w:t>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000000" w:rsidRDefault="00533C1C">
      <w:bookmarkStart w:id="56" w:name="sub_112"/>
      <w:bookmarkEnd w:id="55"/>
      <w:r>
        <w:t xml:space="preserve">2) участие в разработке проектов нормативных правовых актов Президента Российской Федерации и </w:t>
      </w:r>
      <w:r>
        <w:t>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000000" w:rsidRDefault="00533C1C">
      <w:bookmarkStart w:id="57" w:name="sub_113"/>
      <w:bookmarkEnd w:id="56"/>
      <w:r>
        <w:t>3) принятие мер по обеспечению функционирования и развития государственной системы бесплатной</w:t>
      </w:r>
      <w:r>
        <w:t xml:space="preserve"> юридической помощи, координация деятельности участников этой системы и их взаимодействия;</w:t>
      </w:r>
    </w:p>
    <w:p w:rsidR="00000000" w:rsidRDefault="00533C1C">
      <w:bookmarkStart w:id="58" w:name="sub_114"/>
      <w:bookmarkEnd w:id="57"/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</w:t>
      </w:r>
      <w:r>
        <w:t>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</w:t>
      </w:r>
      <w:r>
        <w:t>ию населения;</w:t>
      </w:r>
    </w:p>
    <w:p w:rsidR="00000000" w:rsidRDefault="00533C1C">
      <w:bookmarkStart w:id="59" w:name="sub_115"/>
      <w:bookmarkEnd w:id="58"/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</w:t>
      </w:r>
      <w:r>
        <w:t>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00000" w:rsidRDefault="00533C1C">
      <w:bookmarkStart w:id="60" w:name="sub_116"/>
      <w:bookmarkEnd w:id="59"/>
      <w:r>
        <w:t>6) ежегод</w:t>
      </w:r>
      <w:r>
        <w:t>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</w:t>
      </w:r>
      <w:r>
        <w:t>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000000" w:rsidRDefault="00533C1C">
      <w:bookmarkStart w:id="61" w:name="sub_117"/>
      <w:bookmarkEnd w:id="60"/>
      <w:r>
        <w:t>7) разработка и установление единых требований к качеству оказываемой гражданам</w:t>
      </w:r>
      <w:r>
        <w:t xml:space="preserve">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000000" w:rsidRDefault="00533C1C">
      <w:bookmarkStart w:id="62" w:name="sub_118"/>
      <w:bookmarkEnd w:id="61"/>
      <w:r>
        <w:t>8) осуществление иных устано</w:t>
      </w:r>
      <w:r>
        <w:t>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</w:t>
      </w:r>
      <w:r>
        <w:t>ия и правового просвещения населения.</w:t>
      </w:r>
    </w:p>
    <w:bookmarkEnd w:id="62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lastRenderedPageBreak/>
        <w:t>См. комментарии к статье 11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63" w:name="sub_12"/>
      <w:r>
        <w:rPr>
          <w:rStyle w:val="a3"/>
        </w:rPr>
        <w:t>Статья 12.</w:t>
      </w:r>
      <w:r>
        <w:t xml:space="preserve"> Полномочия органов государственной власти субъектов Российской Федерации в области обеспечения граждан бесплатной юридической </w:t>
      </w:r>
      <w:r>
        <w:t>помощью</w:t>
      </w:r>
    </w:p>
    <w:p w:rsidR="00000000" w:rsidRDefault="00533C1C">
      <w:bookmarkStart w:id="64" w:name="sub_1201"/>
      <w:bookmarkEnd w:id="63"/>
      <w:r>
        <w:t>1. К полномочиям органов государственной власти субъектов Российской Федерации относятся:</w:t>
      </w:r>
    </w:p>
    <w:p w:rsidR="00000000" w:rsidRDefault="00533C1C">
      <w:bookmarkStart w:id="65" w:name="sub_1211"/>
      <w:bookmarkEnd w:id="64"/>
      <w:r>
        <w:t>1) реализация в субъектах Российской Федерации государственной политики в области обеспечения граждан бесплатной юридической пом</w:t>
      </w:r>
      <w:r>
        <w:t>ощью;</w:t>
      </w:r>
    </w:p>
    <w:p w:rsidR="00000000" w:rsidRDefault="00533C1C">
      <w:bookmarkStart w:id="66" w:name="sub_1212"/>
      <w:bookmarkEnd w:id="65"/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</w:t>
      </w:r>
      <w:r>
        <w:t xml:space="preserve">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</w:t>
      </w:r>
      <w:r>
        <w:t>печение их исполнения;</w:t>
      </w:r>
    </w:p>
    <w:p w:rsidR="00000000" w:rsidRDefault="00533C1C">
      <w:bookmarkStart w:id="67" w:name="sub_1213"/>
      <w:bookmarkEnd w:id="66"/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000000" w:rsidRDefault="00533C1C">
      <w:bookmarkStart w:id="68" w:name="sub_1214"/>
      <w:bookmarkEnd w:id="67"/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</w:t>
      </w:r>
      <w:r>
        <w:t>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000000" w:rsidRDefault="00533C1C">
      <w:bookmarkStart w:id="69" w:name="sub_1215"/>
      <w:bookmarkEnd w:id="68"/>
      <w:r>
        <w:t>5) определение порядка взаимодействия участников государственной системы бесплатной юридической помощи на терри</w:t>
      </w:r>
      <w:r>
        <w:t>тории субъекта Российской Федерации в пределах полномочий, установленных настоящим Федеральным законом;</w:t>
      </w:r>
    </w:p>
    <w:p w:rsidR="00000000" w:rsidRDefault="00533C1C">
      <w:bookmarkStart w:id="70" w:name="sub_1216"/>
      <w:bookmarkEnd w:id="69"/>
      <w:r>
        <w:t>6) определение размера и порядка оплаты труда адвокатов и иных субъектов, оказывающих бесплатную юридическую помощь гражданам в рамках г</w:t>
      </w:r>
      <w:r>
        <w:t>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000000" w:rsidRDefault="00533C1C">
      <w:bookmarkStart w:id="71" w:name="sub_1217"/>
      <w:bookmarkEnd w:id="70"/>
      <w:r>
        <w:t>7) оказание в пределах своих полномочий содействия развитию негосударственной системы бесплатной юридической помощи и</w:t>
      </w:r>
      <w:r>
        <w:t xml:space="preserve"> обеспечение ее поддержки.</w:t>
      </w:r>
    </w:p>
    <w:p w:rsidR="00000000" w:rsidRDefault="00533C1C">
      <w:bookmarkStart w:id="72" w:name="sub_1202"/>
      <w:bookmarkEnd w:id="71"/>
      <w:r>
        <w:t xml:space="preserve"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</w:t>
      </w:r>
      <w:r>
        <w:t>помощи.</w:t>
      </w:r>
    </w:p>
    <w:bookmarkEnd w:id="72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12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73" w:name="sub_13"/>
      <w:r>
        <w:rPr>
          <w:rStyle w:val="a3"/>
        </w:rPr>
        <w:t>Статья 13.</w:t>
      </w:r>
      <w:r>
        <w:t xml:space="preserve"> Полномочия органов прокуратуры Российской Федерации в области обеспечения граждан бесплатной юридической помощью</w:t>
      </w:r>
    </w:p>
    <w:bookmarkEnd w:id="73"/>
    <w:p w:rsidR="00000000" w:rsidRDefault="00533C1C">
      <w:r>
        <w:t>Органы прокуратуры Российской Федера</w:t>
      </w:r>
      <w:r>
        <w:t xml:space="preserve">ции в пределах полномочий, установленных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</w:t>
      </w:r>
      <w:r>
        <w:t xml:space="preserve">ться в суд с заявлениями в защиту прав, свобод и законных интересов граждан в случаях и в порядке, которые установлены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533C1C">
      <w:pPr>
        <w:pStyle w:val="a7"/>
      </w:pPr>
      <w:r>
        <w:t>См. комментарии к статье 13 настоящего Федеральног</w:t>
      </w:r>
      <w:r>
        <w:t>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74" w:name="sub_14"/>
      <w:r>
        <w:rPr>
          <w:rStyle w:val="a3"/>
        </w:rPr>
        <w:t>Статья 14.</w:t>
      </w:r>
      <w:r>
        <w:t xml:space="preserve"> Полномочия органов местного самоуправления в области обеспечения граждан бесплатной юридической помощью</w:t>
      </w:r>
    </w:p>
    <w:p w:rsidR="00000000" w:rsidRDefault="00533C1C">
      <w:bookmarkStart w:id="75" w:name="sub_141"/>
      <w:bookmarkEnd w:id="74"/>
      <w:r>
        <w:t>1. Органы местного самоуправления осуществляют отдельные государственные полномочия в области обеспечения гражда</w:t>
      </w:r>
      <w:r>
        <w:t>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</w:t>
      </w:r>
      <w:r>
        <w:t>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000000" w:rsidRDefault="00533C1C">
      <w:bookmarkStart w:id="76" w:name="sub_142"/>
      <w:bookmarkEnd w:id="75"/>
      <w:r>
        <w:t xml:space="preserve">2. Органы местного самоуправления вправе издавать муниципальные правовые акты, устанавливающие </w:t>
      </w:r>
      <w:r>
        <w:t xml:space="preserve">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юридической помощи,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</w:t>
      </w:r>
      <w:r>
        <w:t>о Федерального закона.</w:t>
      </w:r>
    </w:p>
    <w:bookmarkEnd w:id="76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14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1"/>
      </w:pPr>
      <w:bookmarkStart w:id="77" w:name="sub_300"/>
      <w:r>
        <w:t>Глава 3. Государственная система бесплатной юридической помощи</w:t>
      </w:r>
    </w:p>
    <w:bookmarkEnd w:id="77"/>
    <w:p w:rsidR="00000000" w:rsidRDefault="00533C1C"/>
    <w:p w:rsidR="00000000" w:rsidRDefault="00533C1C">
      <w:pPr>
        <w:pStyle w:val="a5"/>
      </w:pPr>
      <w:bookmarkStart w:id="78" w:name="sub_15"/>
      <w:r>
        <w:rPr>
          <w:rStyle w:val="a3"/>
        </w:rPr>
        <w:t>Статья 15.</w:t>
      </w:r>
      <w:r>
        <w:t xml:space="preserve"> Участники государственной системы бесплатной юридической помощи</w:t>
      </w:r>
    </w:p>
    <w:p w:rsidR="00000000" w:rsidRDefault="00533C1C">
      <w:bookmarkStart w:id="79" w:name="sub_151"/>
      <w:bookmarkEnd w:id="78"/>
      <w:r>
        <w:t>1. Участниками государственной системы бесплатной юридической помощи являются:</w:t>
      </w:r>
    </w:p>
    <w:p w:rsidR="00000000" w:rsidRDefault="00533C1C">
      <w:bookmarkStart w:id="80" w:name="sub_1511"/>
      <w:bookmarkEnd w:id="79"/>
      <w:r>
        <w:t>1) федеральные органы исполнительной власти и подведомственные им учреждения;</w:t>
      </w:r>
    </w:p>
    <w:p w:rsidR="00000000" w:rsidRDefault="00533C1C">
      <w:bookmarkStart w:id="81" w:name="sub_1512"/>
      <w:bookmarkEnd w:id="80"/>
      <w:r>
        <w:t>2) органы исполнительной власти субъектов Российской Ф</w:t>
      </w:r>
      <w:r>
        <w:t>едерации и подведомственные им учреждения;</w:t>
      </w:r>
    </w:p>
    <w:p w:rsidR="00000000" w:rsidRDefault="00533C1C">
      <w:bookmarkStart w:id="82" w:name="sub_1513"/>
      <w:bookmarkEnd w:id="81"/>
      <w:r>
        <w:t>3) органы управления государственных внебюджетных фондов;</w:t>
      </w:r>
    </w:p>
    <w:p w:rsidR="00000000" w:rsidRDefault="00533C1C">
      <w:bookmarkStart w:id="83" w:name="sub_1514"/>
      <w:bookmarkEnd w:id="82"/>
      <w:r>
        <w:t>4) государственные юридические бюро.</w:t>
      </w:r>
    </w:p>
    <w:p w:rsidR="00000000" w:rsidRDefault="00533C1C">
      <w:bookmarkStart w:id="84" w:name="sub_152"/>
      <w:bookmarkEnd w:id="83"/>
      <w:r>
        <w:t xml:space="preserve"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</w:t>
      </w:r>
      <w:hyperlink r:id="rId14" w:history="1">
        <w:r>
          <w:rPr>
            <w:rStyle w:val="a4"/>
          </w:rPr>
          <w:t>федеральными законами</w:t>
        </w:r>
      </w:hyperlink>
      <w:r>
        <w:t xml:space="preserve"> и законами субъектов Российской Федерации.</w:t>
      </w:r>
    </w:p>
    <w:bookmarkEnd w:id="84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15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85" w:name="sub_16"/>
      <w:r>
        <w:rPr>
          <w:rStyle w:val="a3"/>
        </w:rPr>
        <w:t>Статья 16.</w:t>
      </w:r>
      <w:r>
        <w:t xml:space="preserve"> Оказание бесплатной юридической помощи федеральными органами исполнительной в</w:t>
      </w:r>
      <w:r>
        <w:t>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000000" w:rsidRDefault="00533C1C">
      <w:bookmarkStart w:id="86" w:name="sub_161"/>
      <w:bookmarkEnd w:id="85"/>
      <w:r>
        <w:t>1. Федеральные органы исполнительной власти и</w:t>
      </w:r>
      <w:r>
        <w:t xml:space="preserve"> подведомственные им учреждения, органы исполнительной власти субъектов Российской Федерации и </w:t>
      </w:r>
      <w:r>
        <w:lastRenderedPageBreak/>
        <w:t>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</w:t>
      </w:r>
      <w:r>
        <w:t xml:space="preserve">ирования в устной и письменной форме по вопросам, относящимся к их компетенции, в порядке, установленном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000000" w:rsidRDefault="00533C1C">
      <w:bookmarkStart w:id="87" w:name="sub_162"/>
      <w:bookmarkEnd w:id="86"/>
      <w:r>
        <w:t>2. Федеральные органы ис</w:t>
      </w:r>
      <w:r>
        <w:t>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</w:t>
      </w:r>
      <w:r>
        <w:t xml:space="preserve">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</w:t>
      </w:r>
      <w:r>
        <w:t>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bookmarkEnd w:id="87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16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88" w:name="sub_17"/>
      <w:r>
        <w:rPr>
          <w:rStyle w:val="a3"/>
        </w:rPr>
        <w:t>Статья 17.</w:t>
      </w:r>
      <w:r>
        <w:t xml:space="preserve"> Оказание беспл</w:t>
      </w:r>
      <w:r>
        <w:t>атной юридической помощи государственными юридическими бюро</w:t>
      </w:r>
    </w:p>
    <w:p w:rsidR="00000000" w:rsidRDefault="00533C1C">
      <w:bookmarkStart w:id="89" w:name="sub_171"/>
      <w:bookmarkEnd w:id="88"/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</w:t>
      </w:r>
      <w:r>
        <w:t>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000000" w:rsidRDefault="00533C1C">
      <w:bookmarkStart w:id="90" w:name="sub_172"/>
      <w:bookmarkEnd w:id="89"/>
      <w:r>
        <w:t>2. Государственные юридические бюро при осуществлении своей де</w:t>
      </w:r>
      <w:r>
        <w:t xml:space="preserve">ятельности также вправе привлекать к оказанию бесплатной юридической помощи адвокатов с учетом соглашений, указанных в </w:t>
      </w:r>
      <w:hyperlink w:anchor="sub_185" w:history="1">
        <w:r>
          <w:rPr>
            <w:rStyle w:val="a4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</w:t>
      </w:r>
      <w:r>
        <w:t>ощь.</w:t>
      </w:r>
    </w:p>
    <w:p w:rsidR="00000000" w:rsidRDefault="00533C1C">
      <w:bookmarkStart w:id="91" w:name="sub_173"/>
      <w:bookmarkEnd w:id="90"/>
      <w:r>
        <w:t xml:space="preserve">3. Государственные юридические бюро оказывают все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000000" w:rsidRDefault="00533C1C">
      <w:bookmarkStart w:id="92" w:name="sub_174"/>
      <w:bookmarkEnd w:id="91"/>
      <w:r>
        <w:t>4. Государственные юридические бюро являются юридическими</w:t>
      </w:r>
      <w:r>
        <w:t xml:space="preserve"> лицами, созданными в форме казенных учреждений субъектов Российской Федерации.</w:t>
      </w:r>
    </w:p>
    <w:p w:rsidR="00000000" w:rsidRDefault="00533C1C">
      <w:bookmarkStart w:id="93" w:name="sub_175"/>
      <w:bookmarkEnd w:id="92"/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</w:t>
      </w:r>
      <w:r>
        <w:t>ми нормативными правовыми актами субъектов Российской Федерации.</w:t>
      </w:r>
    </w:p>
    <w:bookmarkEnd w:id="93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17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94" w:name="sub_18"/>
      <w:r>
        <w:rPr>
          <w:rStyle w:val="a3"/>
        </w:rPr>
        <w:t>Статья 18.</w:t>
      </w:r>
      <w:r>
        <w:t xml:space="preserve"> Оказание бесплатной юридической помощи адвокатами</w:t>
      </w:r>
    </w:p>
    <w:p w:rsidR="00000000" w:rsidRDefault="00533C1C">
      <w:bookmarkStart w:id="95" w:name="sub_181"/>
      <w:bookmarkEnd w:id="94"/>
      <w:r>
        <w:t>1. Адвокаты участвуют в функциониров</w:t>
      </w:r>
      <w:r>
        <w:t>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000000" w:rsidRDefault="00533C1C">
      <w:bookmarkStart w:id="96" w:name="sub_182"/>
      <w:bookmarkEnd w:id="95"/>
      <w:r>
        <w:t>2. При оказании гражданам бесплатной юридич</w:t>
      </w:r>
      <w:r>
        <w:t xml:space="preserve">еской помощи адвокаты руководствуются настоящим Федеральным законом и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31 мая 2002 года N 63-ФЗ "Об адвокатской деятельности и адвокатуре в Российской Федерации".</w:t>
      </w:r>
    </w:p>
    <w:p w:rsidR="00000000" w:rsidRDefault="00533C1C">
      <w:bookmarkStart w:id="97" w:name="sub_183"/>
      <w:bookmarkEnd w:id="96"/>
      <w:r>
        <w:lastRenderedPageBreak/>
        <w:t>3. Организация участи</w:t>
      </w:r>
      <w:r>
        <w:t>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000000" w:rsidRDefault="00533C1C">
      <w:bookmarkStart w:id="98" w:name="sub_184"/>
      <w:bookmarkEnd w:id="97"/>
      <w:r>
        <w:t>4. Адвокатская палата субъекта Российской Федерации ежегодно не</w:t>
      </w:r>
      <w:r>
        <w:t xml:space="preserve">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</w:t>
      </w:r>
      <w:r>
        <w:t>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</w:t>
      </w:r>
      <w:r>
        <w:t>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000000" w:rsidRDefault="00533C1C">
      <w:bookmarkStart w:id="99" w:name="sub_185"/>
      <w:bookmarkEnd w:id="98"/>
      <w:r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</w:t>
      </w:r>
      <w:r>
        <w:t xml:space="preserve">ми государственной системы бесплатной юридической помощи. </w:t>
      </w:r>
      <w:hyperlink r:id="rId17" w:history="1">
        <w:r>
          <w:rPr>
            <w:rStyle w:val="a4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000000" w:rsidRDefault="00533C1C">
      <w:bookmarkStart w:id="100" w:name="sub_186"/>
      <w:bookmarkEnd w:id="99"/>
      <w:r>
        <w:t>6. Адвокаты, являющиеся участниками государственно</w:t>
      </w:r>
      <w:r>
        <w:t xml:space="preserve">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8" w:history="1">
        <w:r>
          <w:rPr>
            <w:rStyle w:val="a4"/>
          </w:rPr>
          <w:t>статьей 25</w:t>
        </w:r>
      </w:hyperlink>
      <w:r>
        <w:t xml:space="preserve"> Федерального закона от 31 мая 2002 года N 63-ФЗ "Об адвокатск</w:t>
      </w:r>
      <w:r>
        <w:t>ой деятельности и адвокатуре в Российской Федерации".</w:t>
      </w:r>
    </w:p>
    <w:p w:rsidR="00000000" w:rsidRDefault="00533C1C">
      <w:bookmarkStart w:id="101" w:name="sub_187"/>
      <w:bookmarkEnd w:id="100"/>
      <w:r>
        <w:t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</w:t>
      </w:r>
      <w:r>
        <w:t xml:space="preserve">. </w:t>
      </w:r>
      <w:hyperlink r:id="rId19" w:history="1">
        <w:r>
          <w:rPr>
            <w:rStyle w:val="a4"/>
          </w:rPr>
          <w:t>Форма отчета</w:t>
        </w:r>
      </w:hyperlink>
      <w:r>
        <w:t xml:space="preserve"> и сроки его представления утверждаются уполномоченным федеральным органом исполнительной власти.</w:t>
      </w:r>
    </w:p>
    <w:p w:rsidR="00000000" w:rsidRDefault="00533C1C">
      <w:bookmarkStart w:id="102" w:name="sub_188"/>
      <w:bookmarkEnd w:id="101"/>
      <w:r>
        <w:t>8. Адвокатская палата субъекта Российской Федерации в порядке, установленном нормативным пр</w:t>
      </w:r>
      <w:r>
        <w:t>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</w:t>
      </w:r>
      <w:r>
        <w:t xml:space="preserve">ной юридической помощи. </w:t>
      </w:r>
      <w:hyperlink r:id="rId20" w:history="1">
        <w:r>
          <w:rPr>
            <w:rStyle w:val="a4"/>
          </w:rPr>
          <w:t>Форма сводного отчета</w:t>
        </w:r>
      </w:hyperlink>
      <w:r>
        <w:t xml:space="preserve"> утверждается уполномоченным федеральным органом исполнительной власти.</w:t>
      </w:r>
    </w:p>
    <w:p w:rsidR="00000000" w:rsidRDefault="00533C1C">
      <w:bookmarkStart w:id="103" w:name="sub_189"/>
      <w:bookmarkEnd w:id="102"/>
      <w:r>
        <w:t>9. Жалобы граждан на действия (бездействие) адвокатов при оказании ими бесплатной юрид</w:t>
      </w:r>
      <w:r>
        <w:t xml:space="preserve">ической помощи рассматриваются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31 мая 2002 года N 63-ФЗ "Об адвокатской деятельности и адвокатуре в Российской Федерации".</w:t>
      </w:r>
    </w:p>
    <w:p w:rsidR="00000000" w:rsidRDefault="00533C1C">
      <w:bookmarkStart w:id="104" w:name="sub_1810"/>
      <w:bookmarkEnd w:id="103"/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</w:t>
      </w:r>
      <w:r>
        <w:t>авовыми актами субъектов Российской Федерации.</w:t>
      </w:r>
    </w:p>
    <w:bookmarkEnd w:id="104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18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105" w:name="sub_19"/>
      <w:r>
        <w:rPr>
          <w:rStyle w:val="a3"/>
        </w:rPr>
        <w:t>Статья 19.</w:t>
      </w:r>
      <w:r>
        <w:t xml:space="preserve"> Оказание бесплатной юридической помощи нотариусами</w:t>
      </w:r>
    </w:p>
    <w:bookmarkEnd w:id="105"/>
    <w:p w:rsidR="00000000" w:rsidRDefault="00533C1C">
      <w:r>
        <w:lastRenderedPageBreak/>
        <w:t>Нотариусы в рамках государственной системы бесплатной юриди</w:t>
      </w:r>
      <w:r>
        <w:t xml:space="preserve">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нотариате.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19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106" w:name="sub_20"/>
      <w:r>
        <w:rPr>
          <w:rStyle w:val="a3"/>
        </w:rPr>
        <w:t>Статья 20.</w:t>
      </w:r>
      <w:r>
        <w:t xml:space="preserve"> Категории граждан, имеющих право на получение бесплатной юридической помощи в рамках государственной си</w:t>
      </w:r>
      <w:r>
        <w:t>стемы бесплатной юридической помощи, и случаи оказания такой помощи</w:t>
      </w:r>
    </w:p>
    <w:p w:rsidR="00000000" w:rsidRDefault="00533C1C">
      <w:bookmarkStart w:id="107" w:name="sub_210"/>
      <w:bookmarkEnd w:id="106"/>
      <w:r>
        <w:t xml:space="preserve">1. Право на получение всех видов бесплатной юридической помощи, предусмотренных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в рамках государственной систе</w:t>
      </w:r>
      <w:r>
        <w:t>мы бесплатной юридической помощи имеют следующие категории граждан:</w:t>
      </w:r>
    </w:p>
    <w:p w:rsidR="00000000" w:rsidRDefault="00533C1C">
      <w:bookmarkStart w:id="108" w:name="sub_2101"/>
      <w:bookmarkEnd w:id="107"/>
      <w:r>
        <w:t xml:space="preserve">1) граждане,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000000" w:rsidRDefault="00533C1C">
      <w:bookmarkStart w:id="109" w:name="sub_2102"/>
      <w:bookmarkEnd w:id="108"/>
      <w:r>
        <w:t>2) инвалиды I и II группы;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10" w:name="sub_2103"/>
      <w:bookmarkEnd w:id="109"/>
      <w:r>
        <w:rPr>
          <w:color w:val="000000"/>
          <w:sz w:val="16"/>
          <w:szCs w:val="16"/>
        </w:rPr>
        <w:t>Информация об изменениях:</w:t>
      </w:r>
    </w:p>
    <w:bookmarkEnd w:id="110"/>
    <w:p w:rsidR="00000000" w:rsidRDefault="00533C1C">
      <w:pPr>
        <w:pStyle w:val="a8"/>
      </w:pPr>
      <w:r>
        <w:fldChar w:fldCharType="begin"/>
      </w:r>
      <w:r>
        <w:instrText>HYPERLINK "garantF1://70452566.4"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397-ФЗ в пункт 3 части 1 статьи 20 внесены изменения, </w:t>
      </w:r>
      <w:hyperlink r:id="rId24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533C1C">
      <w:pPr>
        <w:pStyle w:val="a8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33C1C"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11" w:name="sub_2104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533C1C">
      <w:pPr>
        <w:pStyle w:val="a8"/>
      </w:pPr>
      <w:r>
        <w:fldChar w:fldCharType="begin"/>
      </w:r>
      <w:r>
        <w:instrText>HYPERLINK "gar</w:instrText>
      </w:r>
      <w:r>
        <w:instrText>antF1://70305694.1011"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4 части 1 статьи 20 внесены изменения</w:t>
      </w:r>
    </w:p>
    <w:p w:rsidR="00000000" w:rsidRDefault="00533C1C">
      <w:pPr>
        <w:pStyle w:val="a8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33C1C">
      <w:r>
        <w:t>4) дети-инвалиды, дети-сироты, дети, оставшиеся без попечени</w:t>
      </w:r>
      <w:r>
        <w:t>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</w:t>
      </w:r>
      <w:r>
        <w:t>онных интересов таких детей;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12" w:name="sub_2104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533C1C">
      <w:pPr>
        <w:pStyle w:val="a8"/>
      </w:pPr>
      <w:r>
        <w:fldChar w:fldCharType="begin"/>
      </w:r>
      <w:r>
        <w:instrText>HYPERLINK "garantF1://70305694.1012"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часть 1 статьи 20 дополнена пунктом 4.1</w:t>
      </w:r>
    </w:p>
    <w:p w:rsidR="00000000" w:rsidRDefault="00533C1C">
      <w:r>
        <w:t>4.1) лица, желающие принять на воспитание в свою семью ре</w:t>
      </w:r>
      <w:r>
        <w:t>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13" w:name="sub_21042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533C1C">
      <w:pPr>
        <w:pStyle w:val="a8"/>
      </w:pPr>
      <w:r>
        <w:fldChar w:fldCharType="begin"/>
      </w:r>
      <w:r>
        <w:instrText>HYPERLINK "garantF1://70305694.1012"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 июля 2013 г. N 167-ФЗ часть 1 статьи 20 дополнена пунктом 4.2</w:t>
      </w:r>
    </w:p>
    <w:p w:rsidR="00000000" w:rsidRDefault="00533C1C">
      <w:r>
        <w:t xml:space="preserve"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</w:r>
      <w:r>
        <w:lastRenderedPageBreak/>
        <w:t>усыновленных</w:t>
      </w:r>
      <w:r>
        <w:t xml:space="preserve"> детей;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14" w:name="sub_2105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533C1C">
      <w:pPr>
        <w:pStyle w:val="a8"/>
      </w:pPr>
      <w:r>
        <w:fldChar w:fldCharType="begin"/>
      </w:r>
      <w:r>
        <w:instrText>HYPERLINK "garantF1://71160680.29"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пункт 5 части 1 статьи 20 изложен в новой редакции</w:t>
      </w:r>
    </w:p>
    <w:p w:rsidR="00000000" w:rsidRDefault="00533C1C">
      <w:pPr>
        <w:pStyle w:val="a8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33C1C"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000000" w:rsidRDefault="00533C1C">
      <w:bookmarkStart w:id="115" w:name="sub_2106"/>
      <w:r>
        <w:t>6) несовершеннолетние, содержащиеся в учреждениях систе</w:t>
      </w:r>
      <w:r>
        <w:t>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</w:t>
      </w:r>
      <w:r>
        <w:t>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00000" w:rsidRDefault="00533C1C">
      <w:bookmarkStart w:id="116" w:name="sub_2107"/>
      <w:bookmarkEnd w:id="115"/>
      <w:r>
        <w:t>7) граждане, имеющие право на бесплатную юридиче</w:t>
      </w:r>
      <w:r>
        <w:t xml:space="preserve">скую помощь в соответствии с </w:t>
      </w:r>
      <w:hyperlink r:id="rId28" w:history="1">
        <w:r>
          <w:rPr>
            <w:rStyle w:val="a4"/>
          </w:rPr>
          <w:t>Законом</w:t>
        </w:r>
      </w:hyperlink>
      <w:r>
        <w:t xml:space="preserve"> Российской Федерации от 2 июля 1992 года N 3185-I "О психиатрической помощи и гарантиях прав граждан при ее оказании";</w:t>
      </w:r>
    </w:p>
    <w:p w:rsidR="00000000" w:rsidRDefault="00533C1C">
      <w:bookmarkStart w:id="117" w:name="sub_2108"/>
      <w:bookmarkEnd w:id="116"/>
      <w:r>
        <w:t>8) граждане, признанные судом недееспособными, а</w:t>
      </w:r>
      <w:r>
        <w:t xml:space="preserve">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18" w:name="sub_21081"/>
      <w:bookmarkEnd w:id="117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533C1C">
      <w:pPr>
        <w:pStyle w:val="a8"/>
      </w:pPr>
      <w:r>
        <w:fldChar w:fldCharType="begin"/>
      </w:r>
      <w:r>
        <w:instrText>HYPERLINK "garantF</w:instrText>
      </w:r>
      <w:r>
        <w:instrText>1://70600822.21"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271-ФЗ часть 1 статьи 20 дополнена пунктом 8.1</w:t>
      </w:r>
    </w:p>
    <w:p w:rsidR="00000000" w:rsidRDefault="00533C1C">
      <w:r>
        <w:t>8.1) граждане, пострадавшие в результате чрезвычайной ситуации:</w:t>
      </w:r>
    </w:p>
    <w:p w:rsidR="00000000" w:rsidRDefault="00533C1C">
      <w:bookmarkStart w:id="119" w:name="sub_210811"/>
      <w:r>
        <w:t>а) супруг (супруга), состоявший (состоявшая) в зарегистрированном браке с п</w:t>
      </w:r>
      <w:r>
        <w:t>огибшим (умершим) на день гибели (смерти) в результате чрезвычайной ситуации;</w:t>
      </w:r>
    </w:p>
    <w:p w:rsidR="00000000" w:rsidRDefault="00533C1C">
      <w:bookmarkStart w:id="120" w:name="sub_210812"/>
      <w:bookmarkEnd w:id="119"/>
      <w:r>
        <w:t>б) дети погибшего (умершего) в результате чрезвычайной ситуации;</w:t>
      </w:r>
    </w:p>
    <w:p w:rsidR="00000000" w:rsidRDefault="00533C1C">
      <w:bookmarkStart w:id="121" w:name="sub_210813"/>
      <w:bookmarkEnd w:id="120"/>
      <w:r>
        <w:t>в) родители погибшего (умершего) в результате чрезвычайной ситуации;</w:t>
      </w:r>
    </w:p>
    <w:p w:rsidR="00000000" w:rsidRDefault="00533C1C">
      <w:bookmarkStart w:id="122" w:name="sub_210814"/>
      <w:bookmarkEnd w:id="121"/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</w:t>
      </w:r>
      <w:r>
        <w:t>ждивенцами в порядке, установленном законодательством Российской Федерации;</w:t>
      </w:r>
    </w:p>
    <w:p w:rsidR="00000000" w:rsidRDefault="00533C1C">
      <w:bookmarkStart w:id="123" w:name="sub_210815"/>
      <w:bookmarkEnd w:id="122"/>
      <w:r>
        <w:t>д) граждане, здоровью которых причинен вред в результате чрезвычайной ситуации;</w:t>
      </w:r>
    </w:p>
    <w:p w:rsidR="00000000" w:rsidRDefault="00533C1C">
      <w:bookmarkStart w:id="124" w:name="sub_210816"/>
      <w:bookmarkEnd w:id="123"/>
      <w:r>
        <w:t>е) граждане, лишившиеся жилого помещения либо утратившие пол</w:t>
      </w:r>
      <w:r>
        <w:t>ностью или частично иное имущество либо документы в результате чрезвычайной ситуации;</w:t>
      </w:r>
    </w:p>
    <w:p w:rsidR="00000000" w:rsidRDefault="00533C1C">
      <w:bookmarkStart w:id="125" w:name="sub_2109"/>
      <w:bookmarkEnd w:id="124"/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</w:t>
      </w:r>
      <w:r>
        <w:t>тветствии с иными федеральными законами и законами субъектов Российской Федерации.</w:t>
      </w:r>
    </w:p>
    <w:p w:rsidR="00000000" w:rsidRDefault="00533C1C">
      <w:bookmarkStart w:id="126" w:name="sub_220"/>
      <w:bookmarkEnd w:id="12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</w:t>
      </w:r>
      <w:r>
        <w:t xml:space="preserve">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</w:t>
      </w:r>
      <w:r>
        <w:t>в следующих случаях:</w:t>
      </w:r>
    </w:p>
    <w:p w:rsidR="00000000" w:rsidRDefault="00533C1C">
      <w:bookmarkStart w:id="127" w:name="sub_2201"/>
      <w:bookmarkEnd w:id="126"/>
      <w:r>
        <w:lastRenderedPageBreak/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</w:t>
      </w:r>
      <w:r>
        <w:t>являются единственным жилым помещением гражданина и его семьи);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28" w:name="sub_2202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533C1C">
      <w:pPr>
        <w:pStyle w:val="a8"/>
      </w:pPr>
      <w:r>
        <w:fldChar w:fldCharType="begin"/>
      </w:r>
      <w:r>
        <w:instrText>HYPERLINK "garantF1://70305694.1021"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2 части 2 статьи 20 внесены изменения</w:t>
      </w:r>
    </w:p>
    <w:p w:rsidR="00000000" w:rsidRDefault="00533C1C">
      <w:pPr>
        <w:pStyle w:val="a8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33C1C"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</w:t>
      </w:r>
      <w:r>
        <w:t>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</w:t>
      </w:r>
      <w:r>
        <w:t xml:space="preserve">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>
        <w:t>из числа детей-сирот и детей, оставшихся без попечения родителей, выселение из указанного жилого помещения;</w:t>
      </w:r>
    </w:p>
    <w:p w:rsidR="00000000" w:rsidRDefault="00533C1C">
      <w:bookmarkStart w:id="129" w:name="sub_2203"/>
      <w:r>
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</w:t>
      </w:r>
      <w:r>
        <w:t>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00000" w:rsidRDefault="00533C1C">
      <w:bookmarkStart w:id="130" w:name="sub_2204"/>
      <w:bookmarkEnd w:id="129"/>
      <w:r>
        <w:t>4) защита прав потребителей (в части пр</w:t>
      </w:r>
      <w:r>
        <w:t>едоставления коммунальных услуг);</w:t>
      </w:r>
    </w:p>
    <w:p w:rsidR="00000000" w:rsidRDefault="00533C1C">
      <w:bookmarkStart w:id="131" w:name="sub_2205"/>
      <w:bookmarkEnd w:id="130"/>
      <w:r>
        <w:t xml:space="preserve">5) отказ работодателя в заключении трудового договора, нарушающий гарантии, установленные </w:t>
      </w:r>
      <w:hyperlink r:id="rId30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восстановление на работе, взыскание з</w:t>
      </w:r>
      <w:r>
        <w:t>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000000" w:rsidRDefault="00533C1C">
      <w:bookmarkStart w:id="132" w:name="sub_2206"/>
      <w:bookmarkEnd w:id="131"/>
      <w:r>
        <w:t>6) признание гражданина безработным и установление пособия по безработице;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33" w:name="sub_2207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533C1C">
      <w:pPr>
        <w:pStyle w:val="a8"/>
      </w:pPr>
      <w:r>
        <w:fldChar w:fldCharType="begin"/>
      </w:r>
      <w:r>
        <w:instrText>HYPERLINK "garantF1://70600822.221"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271-ФЗ в пункт 7 части 2 статьи 20 внесены изменения</w:t>
      </w:r>
    </w:p>
    <w:p w:rsidR="00000000" w:rsidRDefault="00533C1C">
      <w:pPr>
        <w:pStyle w:val="a8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33C1C"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000000" w:rsidRDefault="00533C1C">
      <w:bookmarkStart w:id="134" w:name="sub_2208"/>
      <w:r>
        <w:t xml:space="preserve">8) предоставление мер социальной поддержки, оказание малоимущим гражданам государственной </w:t>
      </w:r>
      <w:r>
        <w:t>социальной помощи, предоставление субсидий на оплату жилого помещения и коммунальных услуг;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35" w:name="sub_2209"/>
      <w:bookmarkEnd w:id="134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533C1C">
      <w:pPr>
        <w:pStyle w:val="a8"/>
      </w:pPr>
      <w:r>
        <w:fldChar w:fldCharType="begin"/>
      </w:r>
      <w:r>
        <w:instrText>HYPERLINK "garantF1://70600458.27"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9 части 2 статьи 20 в</w:t>
      </w:r>
      <w:r>
        <w:t xml:space="preserve">несены изменения, </w:t>
      </w:r>
      <w:hyperlink r:id="rId32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533C1C">
      <w:pPr>
        <w:pStyle w:val="a8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33C1C">
      <w:r>
        <w:t>9) назначение, перерасчет и взыскание страховых пенсий по старости, пенсий по инвалидн</w:t>
      </w:r>
      <w:r>
        <w:t xml:space="preserve">ости и по случаю потери кормильца, пособий по временной нетрудоспособности, беременности и родам, безработице, в связи с трудовым увечьем </w:t>
      </w:r>
      <w:r>
        <w:lastRenderedPageBreak/>
        <w:t>или профессиональным заболеванием, единовременного пособия при рождении ребенка, ежемесячного пособия по уходу за ребе</w:t>
      </w:r>
      <w:r>
        <w:t>нком, социального пособия на погребение;</w:t>
      </w:r>
    </w:p>
    <w:p w:rsidR="00000000" w:rsidRDefault="00533C1C">
      <w:bookmarkStart w:id="136" w:name="sub_2210"/>
      <w:r>
        <w:t>10) установление и оспаривание отцовства (материнства), взыскание алиментов;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37" w:name="sub_22101"/>
      <w:bookmarkEnd w:id="13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533C1C">
      <w:pPr>
        <w:pStyle w:val="a8"/>
      </w:pPr>
      <w:r>
        <w:fldChar w:fldCharType="begin"/>
      </w:r>
      <w:r>
        <w:instrText>HYPERLINK "garantF1://70305694.1022"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</w:t>
      </w:r>
      <w:r>
        <w:t> 167-ФЗ часть 2 статьи 20 дополнена пунктом 10.1</w:t>
      </w:r>
    </w:p>
    <w:p w:rsidR="00000000" w:rsidRDefault="00533C1C"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38" w:name="sub_22102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533C1C">
      <w:pPr>
        <w:pStyle w:val="a8"/>
      </w:pPr>
      <w:r>
        <w:fldChar w:fldCharType="begin"/>
      </w:r>
      <w:r>
        <w:instrText>HYPERLINK "garantF1://70305694.1022"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часть 2 статьи 20 дополнена пунктом 10.2</w:t>
      </w:r>
    </w:p>
    <w:p w:rsidR="00000000" w:rsidRDefault="00533C1C">
      <w:r>
        <w:t>10.2) защита прав и законных интересов детей-сирот и детей, оставшихся без попечения ро</w:t>
      </w:r>
      <w:r>
        <w:t>дителей, лиц из числа детей-сирот и детей, оставшихся без попечения родителей;</w:t>
      </w:r>
    </w:p>
    <w:p w:rsidR="00000000" w:rsidRDefault="00533C1C">
      <w:bookmarkStart w:id="139" w:name="sub_2211"/>
      <w:r>
        <w:t>11) реабилитация граждан, пострадавших от политических репрессий;</w:t>
      </w:r>
    </w:p>
    <w:p w:rsidR="00000000" w:rsidRDefault="00533C1C">
      <w:bookmarkStart w:id="140" w:name="sub_2212"/>
      <w:bookmarkEnd w:id="139"/>
      <w:r>
        <w:t>12) ограничение дееспособности;</w:t>
      </w:r>
    </w:p>
    <w:p w:rsidR="00000000" w:rsidRDefault="00533C1C">
      <w:bookmarkStart w:id="141" w:name="sub_2213"/>
      <w:bookmarkEnd w:id="140"/>
      <w:r>
        <w:t>13) обжалование нарушений прав и свобод</w:t>
      </w:r>
      <w:r>
        <w:t xml:space="preserve"> граждан при оказании психиатрической помощи;</w:t>
      </w:r>
    </w:p>
    <w:p w:rsidR="00000000" w:rsidRDefault="00533C1C">
      <w:bookmarkStart w:id="142" w:name="sub_2214"/>
      <w:bookmarkEnd w:id="141"/>
      <w:r>
        <w:t>14) медико-социальная экспертиза и реабилитация инвалидов;</w:t>
      </w:r>
    </w:p>
    <w:p w:rsidR="00000000" w:rsidRDefault="00533C1C">
      <w:bookmarkStart w:id="143" w:name="sub_2215"/>
      <w:bookmarkEnd w:id="142"/>
      <w:r>
        <w:t>15) обжалование во внесудебном порядке актов органов государственной власти, органов местного самоуправления и должност</w:t>
      </w:r>
      <w:r>
        <w:t>ных лиц;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44" w:name="sub_2216"/>
      <w:bookmarkEnd w:id="14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533C1C">
      <w:pPr>
        <w:pStyle w:val="a8"/>
      </w:pPr>
      <w:r>
        <w:fldChar w:fldCharType="begin"/>
      </w:r>
      <w:r>
        <w:instrText>HYPERLINK "garantF1://70600822.222"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271-ФЗ часть 2 статьи 20 дополнена пунктом 16</w:t>
      </w:r>
    </w:p>
    <w:p w:rsidR="00000000" w:rsidRDefault="00533C1C">
      <w:r>
        <w:t>16) восстановление имущественных прав, личных неимущественных прав, нару</w:t>
      </w:r>
      <w:r>
        <w:t>шенных в результате чрезвычайной ситуации, возмещение ущерба, причиненного вследствие чрезвычайной ситуации.</w:t>
      </w:r>
    </w:p>
    <w:p w:rsidR="00000000" w:rsidRDefault="00533C1C">
      <w:bookmarkStart w:id="145" w:name="sub_230"/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</w:t>
      </w:r>
      <w:r>
        <w:t xml:space="preserve">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000000" w:rsidRDefault="00533C1C">
      <w:bookmarkStart w:id="146" w:name="sub_2301"/>
      <w:bookmarkEnd w:id="145"/>
      <w:r>
        <w:t>1) истцами и ответчик</w:t>
      </w:r>
      <w:r>
        <w:t>ами при рассмотрении судами дел о:</w:t>
      </w:r>
    </w:p>
    <w:p w:rsidR="00000000" w:rsidRDefault="00533C1C">
      <w:bookmarkStart w:id="147" w:name="sub_2311"/>
      <w:bookmarkEnd w:id="146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</w:t>
      </w:r>
      <w:r>
        <w:t xml:space="preserve"> случае, если квартира, жилой дом или их части являются единственным жилым помещением гражданина и его семьи);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48" w:name="sub_2312"/>
      <w:bookmarkEnd w:id="147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533C1C">
      <w:pPr>
        <w:pStyle w:val="a8"/>
      </w:pPr>
      <w:r>
        <w:fldChar w:fldCharType="begin"/>
      </w:r>
      <w:r>
        <w:instrText>HYPERLINK "garantF1://70305694.1031"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подпунк</w:t>
      </w:r>
      <w:r>
        <w:t>т "б" пункта 1 части 3 статьи 20 внесены изменения</w:t>
      </w:r>
    </w:p>
    <w:p w:rsidR="00000000" w:rsidRDefault="00533C1C">
      <w:pPr>
        <w:pStyle w:val="a8"/>
      </w:pPr>
      <w:hyperlink r:id="rId3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33C1C">
      <w:r>
        <w:t>б) признании права на жилое помещение, предоставлении жилого помещения по договору социального найма, договору найма специал</w:t>
      </w:r>
      <w:r>
        <w:t>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</w:t>
      </w:r>
      <w:r>
        <w:t xml:space="preserve">нии договора </w:t>
      </w:r>
      <w:r>
        <w:lastRenderedPageBreak/>
        <w:t>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</w:t>
      </w:r>
      <w:r>
        <w:t>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00000" w:rsidRDefault="00533C1C">
      <w:bookmarkStart w:id="149" w:name="sub_2313"/>
      <w:r>
        <w:t xml:space="preserve">в) признании и сохранении права </w:t>
      </w:r>
      <w:r>
        <w:t>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</w:t>
      </w:r>
      <w:r>
        <w:t>ым жилым помещением гражданина и его семьи);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50" w:name="sub_2302"/>
      <w:bookmarkEnd w:id="14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533C1C">
      <w:pPr>
        <w:pStyle w:val="a8"/>
      </w:pPr>
      <w:r>
        <w:fldChar w:fldCharType="begin"/>
      </w:r>
      <w:r>
        <w:instrText>HYPERLINK "garantF1://70305694.1032"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пункт 2 части 3 статьи 20 изложен в новой редакции</w:t>
      </w:r>
    </w:p>
    <w:p w:rsidR="00000000" w:rsidRDefault="00533C1C">
      <w:pPr>
        <w:pStyle w:val="a8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533C1C">
      <w:r>
        <w:t>2) истцами (заявителями) при рассмотрении судами дел:</w:t>
      </w:r>
    </w:p>
    <w:p w:rsidR="00000000" w:rsidRDefault="00533C1C">
      <w:bookmarkStart w:id="151" w:name="sub_2321"/>
      <w:r>
        <w:t>а) о взыскании алиментов;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52" w:name="sub_2322"/>
      <w:bookmarkEnd w:id="15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533C1C">
      <w:pPr>
        <w:pStyle w:val="a8"/>
      </w:pPr>
      <w:r>
        <w:fldChar w:fldCharType="begin"/>
      </w:r>
      <w:r>
        <w:instrText>HYPERLINK "garantF1://70600822.231"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21 июля 2014 г. N 271-ФЗ в подпункт "б" пункта 2 части 3 статьи 20 внесены изменения</w:t>
      </w:r>
    </w:p>
    <w:p w:rsidR="00000000" w:rsidRDefault="00533C1C">
      <w:pPr>
        <w:pStyle w:val="a8"/>
      </w:pPr>
      <w:hyperlink r:id="rId3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533C1C">
      <w:r>
        <w:t>б) о возмещении вреда, причиненного смертью кормильца, увечьем или ин</w:t>
      </w:r>
      <w:r>
        <w:t>ым повреждением здоровья, связанным с трудовой деятельностью или с чрезвычайной ситуацией;</w:t>
      </w:r>
    </w:p>
    <w:p w:rsidR="00000000" w:rsidRDefault="00533C1C">
      <w:bookmarkStart w:id="153" w:name="sub_23203"/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</w:t>
      </w:r>
      <w:r>
        <w:t>ствлении опеки или попечительства над такими детьми;</w:t>
      </w:r>
    </w:p>
    <w:p w:rsidR="00000000" w:rsidRDefault="00533C1C">
      <w:bookmarkStart w:id="154" w:name="sub_23204"/>
      <w:bookmarkEnd w:id="153"/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</w:t>
      </w:r>
      <w:r>
        <w:t>одителей;</w:t>
      </w:r>
    </w:p>
    <w:p w:rsidR="00000000" w:rsidRDefault="00533C1C">
      <w:bookmarkStart w:id="155" w:name="sub_2323"/>
      <w:bookmarkEnd w:id="154"/>
      <w:r>
        <w:t>3) гражданами, в отношении которых судом рассматривается заявление о признании их недееспособными;</w:t>
      </w:r>
    </w:p>
    <w:p w:rsidR="00000000" w:rsidRDefault="00533C1C">
      <w:bookmarkStart w:id="156" w:name="sub_2324"/>
      <w:bookmarkEnd w:id="155"/>
      <w:r>
        <w:t>4) гражданами, пострадавшими от политических репрессий, - по вопросам, связанным с реабилитацией;</w:t>
      </w:r>
    </w:p>
    <w:p w:rsidR="00000000" w:rsidRDefault="00533C1C">
      <w:bookmarkStart w:id="157" w:name="sub_2325"/>
      <w:bookmarkEnd w:id="156"/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58" w:name="sub_2326"/>
      <w:bookmarkEnd w:id="157"/>
      <w:r>
        <w:rPr>
          <w:color w:val="000000"/>
          <w:sz w:val="16"/>
          <w:szCs w:val="16"/>
        </w:rPr>
        <w:t>Информация об изменениях:</w:t>
      </w:r>
    </w:p>
    <w:bookmarkEnd w:id="158"/>
    <w:p w:rsidR="00000000" w:rsidRDefault="00533C1C">
      <w:pPr>
        <w:pStyle w:val="a8"/>
      </w:pPr>
      <w:r>
        <w:fldChar w:fldCharType="begin"/>
      </w:r>
      <w:r>
        <w:instrText>HYP</w:instrText>
      </w:r>
      <w:r>
        <w:instrText>ERLINK "garantF1://70600822.232"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271-ФЗ часть 3 статьи 20 дополнена пунктом 6</w:t>
      </w:r>
    </w:p>
    <w:p w:rsidR="00000000" w:rsidRDefault="00533C1C">
      <w:r>
        <w:t>6) гражданами, пострадавшими от чрезвычайной ситуации, - по вопросам, связанным с восстановлением имущественных прав, личных неимуществ</w:t>
      </w:r>
      <w:r>
        <w:t>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59" w:name="sub_240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533C1C">
      <w:pPr>
        <w:pStyle w:val="a8"/>
      </w:pPr>
      <w:r>
        <w:fldChar w:fldCharType="begin"/>
      </w:r>
      <w:r>
        <w:instrText>HYPERLINK "garantF1://70600822.24"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271-ФЗ стать</w:t>
      </w:r>
      <w:r>
        <w:t>я 20 дополнена частью 4</w:t>
      </w:r>
    </w:p>
    <w:p w:rsidR="00000000" w:rsidRDefault="00533C1C">
      <w:r>
        <w:t xml:space="preserve">4. Порядок, условия и организационно-правовое обеспечение реализации права на получение бесплатной юридической помощи гражданами, пострадавшими в </w:t>
      </w:r>
      <w:r>
        <w:lastRenderedPageBreak/>
        <w:t>результате чрезвычайной ситуации, в рамках государственной системы бесплатной юридичес</w:t>
      </w:r>
      <w:r>
        <w:t>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20 наст</w:t>
      </w:r>
      <w:r>
        <w:t>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160" w:name="sub_21"/>
      <w:r>
        <w:rPr>
          <w:rStyle w:val="a3"/>
        </w:rPr>
        <w:t>Статья 21.</w:t>
      </w:r>
      <w:r>
        <w:t xml:space="preserve"> Оказание бесплатной юридической помощи в рамках государственной системы бесплатной юридической помощи</w:t>
      </w:r>
    </w:p>
    <w:p w:rsidR="00000000" w:rsidRDefault="00533C1C">
      <w:bookmarkStart w:id="161" w:name="sub_211"/>
      <w:bookmarkEnd w:id="160"/>
      <w:r>
        <w:t xml:space="preserve">1. В случаях, предусмотренных </w:t>
      </w:r>
      <w:hyperlink w:anchor="sub_220" w:history="1">
        <w:r>
          <w:rPr>
            <w:rStyle w:val="a4"/>
          </w:rPr>
          <w:t>частью 2 статьи 20</w:t>
        </w:r>
      </w:hyperlink>
      <w:r>
        <w:t xml:space="preserve"> настоящего Федеральног</w:t>
      </w:r>
      <w:r>
        <w:t>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000000" w:rsidRDefault="00533C1C">
      <w:bookmarkStart w:id="162" w:name="sub_2111"/>
      <w:bookmarkEnd w:id="161"/>
      <w:r>
        <w:t>1) по вопросу, имеющему правовой характер;</w:t>
      </w:r>
    </w:p>
    <w:p w:rsidR="00000000" w:rsidRDefault="00533C1C">
      <w:bookmarkStart w:id="163" w:name="sub_2112"/>
      <w:bookmarkEnd w:id="162"/>
      <w:r>
        <w:t xml:space="preserve">2) по вопросу, который </w:t>
      </w:r>
      <w:r>
        <w:t>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00000" w:rsidRDefault="00533C1C">
      <w:bookmarkStart w:id="164" w:name="sub_21121"/>
      <w:bookmarkEnd w:id="163"/>
      <w:r>
        <w:t>а) решением (приговором) суда;</w:t>
      </w:r>
    </w:p>
    <w:p w:rsidR="00000000" w:rsidRDefault="00533C1C">
      <w:bookmarkStart w:id="165" w:name="sub_21122"/>
      <w:bookmarkEnd w:id="164"/>
      <w:r>
        <w:t>б) определением суда о прекращении производства по делу в связи с принятием отказа истца от иска;</w:t>
      </w:r>
    </w:p>
    <w:p w:rsidR="00000000" w:rsidRDefault="00533C1C">
      <w:bookmarkStart w:id="166" w:name="sub_21123"/>
      <w:bookmarkEnd w:id="165"/>
      <w:r>
        <w:t>в) определением суда о прекращении производства по делу в связи с утверждением мирового соглашения;</w:t>
      </w:r>
    </w:p>
    <w:p w:rsidR="00000000" w:rsidRDefault="00533C1C">
      <w:bookmarkStart w:id="167" w:name="sub_2113"/>
      <w:bookmarkEnd w:id="166"/>
      <w:r>
        <w:t>3) по вопросу, по котор</w:t>
      </w:r>
      <w:r>
        <w:t>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</w:t>
      </w:r>
      <w:r>
        <w:t>ие решения третейского суда.</w:t>
      </w:r>
    </w:p>
    <w:p w:rsidR="00000000" w:rsidRDefault="00533C1C">
      <w:bookmarkStart w:id="168" w:name="sub_212"/>
      <w:bookmarkEnd w:id="167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бесплатной юридической помощи гражданину, имеющему </w:t>
      </w:r>
      <w:r>
        <w:t>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000000" w:rsidRDefault="00533C1C">
      <w:bookmarkStart w:id="169" w:name="sub_2121"/>
      <w:bookmarkEnd w:id="168"/>
      <w:r>
        <w:t>1) обратился за бесплатной юридической помощью по в</w:t>
      </w:r>
      <w:r>
        <w:t>опросу, не имеющему правового характера;</w:t>
      </w:r>
    </w:p>
    <w:p w:rsidR="00000000" w:rsidRDefault="00533C1C">
      <w:bookmarkStart w:id="170" w:name="sub_2122"/>
      <w:bookmarkEnd w:id="169"/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</w:t>
      </w:r>
      <w:r>
        <w:t>ии правовых оснований для предъявления соответствующих требований;</w:t>
      </w:r>
    </w:p>
    <w:p w:rsidR="00000000" w:rsidRDefault="00533C1C">
      <w:bookmarkStart w:id="171" w:name="sub_2123"/>
      <w:bookmarkEnd w:id="170"/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</w:t>
      </w:r>
      <w:r>
        <w:t>ом Российской Федерации препятствий к обращению в суд, государственный или муниципальный орган, организацию.</w:t>
      </w:r>
    </w:p>
    <w:p w:rsidR="00000000" w:rsidRDefault="00533C1C">
      <w:bookmarkStart w:id="172" w:name="sub_213"/>
      <w:bookmarkEnd w:id="171"/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</w:t>
      </w:r>
      <w:r>
        <w:t>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</w:t>
      </w:r>
      <w:r>
        <w:t xml:space="preserve"> </w:t>
      </w:r>
      <w:hyperlink w:anchor="sub_21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533C1C">
      <w:bookmarkStart w:id="173" w:name="sub_214"/>
      <w:bookmarkEnd w:id="172"/>
      <w:r>
        <w:t xml:space="preserve">4. Государственные юридические бюро и адвокаты, являющиеся участниками </w:t>
      </w:r>
      <w:r>
        <w:lastRenderedPageBreak/>
        <w:t>государственной системы бесплатной юридической помощи, не оказывают бесплатную юридическую помощь гражданину, если про</w:t>
      </w:r>
      <w:r>
        <w:t xml:space="preserve">курор в соответствии с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bookmarkEnd w:id="173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21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1"/>
      </w:pPr>
      <w:bookmarkStart w:id="174" w:name="sub_400"/>
      <w:r>
        <w:t>Гла</w:t>
      </w:r>
      <w:r>
        <w:t>ва 4. Негосударственная система бесплатной юридической помощи</w:t>
      </w:r>
    </w:p>
    <w:bookmarkEnd w:id="174"/>
    <w:p w:rsidR="00000000" w:rsidRDefault="00533C1C"/>
    <w:p w:rsidR="00000000" w:rsidRDefault="00533C1C">
      <w:pPr>
        <w:pStyle w:val="a5"/>
      </w:pPr>
      <w:bookmarkStart w:id="175" w:name="sub_22"/>
      <w:r>
        <w:rPr>
          <w:rStyle w:val="a3"/>
        </w:rPr>
        <w:t>Статья 22.</w:t>
      </w:r>
      <w:r>
        <w:t xml:space="preserve"> Участники негосударственной системы бесплатной юридической помощи</w:t>
      </w:r>
    </w:p>
    <w:p w:rsidR="00000000" w:rsidRDefault="00533C1C">
      <w:bookmarkStart w:id="176" w:name="sub_221"/>
      <w:bookmarkEnd w:id="175"/>
      <w:r>
        <w:t>1. Негосударственная система бесплатной юридической помощи формируется на добровольных нач</w:t>
      </w:r>
      <w:r>
        <w:t>алах.</w:t>
      </w:r>
    </w:p>
    <w:p w:rsidR="00000000" w:rsidRDefault="00533C1C">
      <w:bookmarkStart w:id="177" w:name="sub_222"/>
      <w:bookmarkEnd w:id="176"/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bookmarkEnd w:id="177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22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178" w:name="sub_23"/>
      <w:r>
        <w:rPr>
          <w:rStyle w:val="a3"/>
        </w:rPr>
        <w:t>Статья 23.</w:t>
      </w:r>
      <w:r>
        <w:t xml:space="preserve"> Оказание бесплатной юридической помощи юридическими клиниками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79" w:name="sub_231"/>
      <w:bookmarkEnd w:id="17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533C1C">
      <w:pPr>
        <w:pStyle w:val="a8"/>
      </w:pPr>
      <w:r>
        <w:fldChar w:fldCharType="begin"/>
      </w:r>
      <w:r>
        <w:instrText>HYPERLINK "garantF1://70305818.15411"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 1 статьи 23 настоящего Федерального закона внесены изменения, </w:t>
      </w:r>
      <w:hyperlink r:id="rId38" w:history="1">
        <w:r>
          <w:rPr>
            <w:rStyle w:val="a4"/>
          </w:rPr>
          <w:t>вступающие в силу</w:t>
        </w:r>
      </w:hyperlink>
      <w:r>
        <w:t xml:space="preserve"> c 1 сентября 2013 г.</w:t>
      </w:r>
    </w:p>
    <w:p w:rsidR="00000000" w:rsidRDefault="00533C1C">
      <w:pPr>
        <w:pStyle w:val="a8"/>
      </w:pPr>
      <w:hyperlink r:id="rId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33C1C">
      <w:r>
        <w:t xml:space="preserve">1. Образовательные организации высшего образования для реализации целей, указанных в </w:t>
      </w:r>
      <w:hyperlink w:anchor="sub_10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</w:t>
      </w:r>
      <w:r>
        <w:t xml:space="preserve"> оказания юридической помощи могут создавать юридические клиники.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80" w:name="sub_232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533C1C">
      <w:pPr>
        <w:pStyle w:val="a8"/>
      </w:pPr>
      <w:r>
        <w:fldChar w:fldCharType="begin"/>
      </w:r>
      <w:r>
        <w:instrText>HYPERLINK "garantF1://70305818.15412"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 2 статьи 23 настоящего Федерального закона внесены изме</w:t>
      </w:r>
      <w:r>
        <w:t xml:space="preserve">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c 1 сентября 2013 г.</w:t>
      </w:r>
    </w:p>
    <w:p w:rsidR="00000000" w:rsidRDefault="00533C1C">
      <w:pPr>
        <w:pStyle w:val="a8"/>
      </w:pPr>
      <w:hyperlink r:id="rId4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33C1C">
      <w:r>
        <w:t>2. Юридическая клиника соз</w:t>
      </w:r>
      <w:r>
        <w:t>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81" w:name="sub_233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533C1C">
      <w:pPr>
        <w:pStyle w:val="a8"/>
      </w:pPr>
      <w:r>
        <w:t>Част</w:t>
      </w:r>
      <w:r>
        <w:t xml:space="preserve">ь 3 изменена с 6 августа 2019 г. - </w:t>
      </w:r>
      <w:hyperlink r:id="rId42" w:history="1">
        <w:r>
          <w:rPr>
            <w:rStyle w:val="a4"/>
          </w:rPr>
          <w:t>Федеральный закон</w:t>
        </w:r>
      </w:hyperlink>
      <w:r>
        <w:t xml:space="preserve"> от 26 июля 2019 г. N 232-ФЗ</w:t>
      </w:r>
    </w:p>
    <w:p w:rsidR="00000000" w:rsidRDefault="00533C1C">
      <w:pPr>
        <w:pStyle w:val="a8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533C1C">
      <w:r>
        <w:t xml:space="preserve">3. </w:t>
      </w:r>
      <w:hyperlink r:id="rId44" w:history="1">
        <w:r>
          <w:rPr>
            <w:rStyle w:val="a4"/>
          </w:rPr>
          <w:t>Порядок</w:t>
        </w:r>
      </w:hyperlink>
      <w:r>
        <w:t xml:space="preserve"> создания образовательными о</w:t>
      </w:r>
      <w:r>
        <w:t>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власти, осуществляющим функции по выработке и реализации</w:t>
      </w:r>
      <w:r>
        <w:t xml:space="preserve"> государственной политики и нормативно-правовому регулированию в сфере высшего образования.</w:t>
      </w:r>
    </w:p>
    <w:p w:rsidR="00000000" w:rsidRDefault="00533C1C">
      <w:bookmarkStart w:id="182" w:name="sub_234"/>
      <w:r>
        <w:lastRenderedPageBreak/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</w:t>
      </w:r>
      <w:r>
        <w:t>лоб, ходатайств и других документов правового характера.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183" w:name="sub_235"/>
      <w:bookmarkEnd w:id="18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533C1C">
      <w:pPr>
        <w:pStyle w:val="a8"/>
      </w:pPr>
      <w:r>
        <w:t xml:space="preserve">Часть 5 изменена с 6 августа 2019 г. - </w:t>
      </w:r>
      <w:hyperlink r:id="rId45" w:history="1">
        <w:r>
          <w:rPr>
            <w:rStyle w:val="a4"/>
          </w:rPr>
          <w:t>Федеральный закон</w:t>
        </w:r>
      </w:hyperlink>
      <w:r>
        <w:t xml:space="preserve"> от 26 июля 2019 г. N 232-ФЗ</w:t>
      </w:r>
    </w:p>
    <w:p w:rsidR="00000000" w:rsidRDefault="00533C1C">
      <w:pPr>
        <w:pStyle w:val="a8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533C1C"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</w:t>
      </w:r>
      <w:r>
        <w:t>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23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184" w:name="sub_24"/>
      <w:r>
        <w:rPr>
          <w:rStyle w:val="a3"/>
        </w:rPr>
        <w:t>Статья 24.</w:t>
      </w:r>
      <w:r>
        <w:t xml:space="preserve"> Негосударственные центры бесплатн</w:t>
      </w:r>
      <w:r>
        <w:t>ой юридической помощи</w:t>
      </w:r>
    </w:p>
    <w:p w:rsidR="00000000" w:rsidRDefault="00533C1C">
      <w:bookmarkStart w:id="185" w:name="sub_241"/>
      <w:bookmarkEnd w:id="184"/>
      <w:r>
        <w:t xml:space="preserve"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</w:t>
      </w:r>
      <w:r>
        <w:t>негосударственные центры бесплатной юридической помощи.</w:t>
      </w:r>
    </w:p>
    <w:p w:rsidR="00000000" w:rsidRDefault="00533C1C">
      <w:bookmarkStart w:id="186" w:name="sub_242"/>
      <w:bookmarkEnd w:id="185"/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</w:t>
      </w:r>
      <w:r>
        <w:t>твенный центр бесплатной юридической помощи может не являться юридическим лицом.</w:t>
      </w:r>
    </w:p>
    <w:p w:rsidR="00000000" w:rsidRDefault="00533C1C">
      <w:bookmarkStart w:id="187" w:name="sub_243"/>
      <w:bookmarkEnd w:id="186"/>
      <w:r>
        <w:t>3. Для создания негосударственного центра бесплатной юридической помощи необходимы:</w:t>
      </w:r>
    </w:p>
    <w:p w:rsidR="00000000" w:rsidRDefault="00533C1C">
      <w:bookmarkStart w:id="188" w:name="sub_2431"/>
      <w:bookmarkEnd w:id="187"/>
      <w:r>
        <w:t>1) помещение, в котором будет осуществляться прием граждан;</w:t>
      </w:r>
    </w:p>
    <w:p w:rsidR="00000000" w:rsidRDefault="00533C1C">
      <w:bookmarkStart w:id="189" w:name="sub_2432"/>
      <w:bookmarkEnd w:id="188"/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</w:t>
      </w:r>
      <w:r>
        <w:t>.</w:t>
      </w:r>
    </w:p>
    <w:p w:rsidR="00000000" w:rsidRDefault="00533C1C">
      <w:bookmarkStart w:id="190" w:name="sub_244"/>
      <w:bookmarkEnd w:id="189"/>
      <w:r>
        <w:t xml:space="preserve"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</w:t>
      </w:r>
      <w:r>
        <w:t>правового характера.</w:t>
      </w:r>
    </w:p>
    <w:p w:rsidR="00000000" w:rsidRDefault="00533C1C">
      <w:bookmarkStart w:id="191" w:name="sub_245"/>
      <w:bookmarkEnd w:id="190"/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</w:t>
      </w:r>
      <w:r>
        <w:t>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000000" w:rsidRDefault="00533C1C">
      <w:bookmarkStart w:id="192" w:name="sub_246"/>
      <w:bookmarkEnd w:id="191"/>
      <w:r>
        <w:t>6. При оказании бесплатной</w:t>
      </w:r>
      <w:r>
        <w:t xml:space="preserve">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</w:t>
      </w:r>
      <w:r>
        <w:t xml:space="preserve"> принадлежности к общественным объединениям.</w:t>
      </w:r>
    </w:p>
    <w:p w:rsidR="00000000" w:rsidRDefault="00533C1C">
      <w:bookmarkStart w:id="193" w:name="sub_247"/>
      <w:bookmarkEnd w:id="192"/>
      <w:r>
        <w:t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</w:t>
      </w:r>
      <w:r>
        <w:t xml:space="preserve"> которым такая помощь </w:t>
      </w:r>
      <w:r>
        <w:lastRenderedPageBreak/>
        <w:t xml:space="preserve">оказывается, за оказанием бесплатной юридической помощи в этот центр имеют право обращаться граждане, указанные в </w:t>
      </w:r>
      <w:hyperlink w:anchor="sub_210" w:history="1">
        <w:r>
          <w:rPr>
            <w:rStyle w:val="a4"/>
          </w:rPr>
          <w:t>части 1 статьи 20</w:t>
        </w:r>
      </w:hyperlink>
      <w:r>
        <w:t xml:space="preserve"> настоящего Федерального закона.</w:t>
      </w:r>
    </w:p>
    <w:p w:rsidR="00000000" w:rsidRDefault="00533C1C">
      <w:bookmarkStart w:id="194" w:name="sub_248"/>
      <w:bookmarkEnd w:id="193"/>
      <w:r>
        <w:t>8. Негосударственный центр бесп</w:t>
      </w:r>
      <w:r>
        <w:t>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000000" w:rsidRDefault="00533C1C">
      <w:bookmarkStart w:id="195" w:name="sub_249"/>
      <w:bookmarkEnd w:id="194"/>
      <w:r>
        <w:t>9. Ответственность за возможные неблагоприятные последствия оказания гражданину юридическо</w:t>
      </w:r>
      <w:r>
        <w:t>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bookmarkEnd w:id="195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24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196" w:name="sub_25"/>
      <w:r>
        <w:rPr>
          <w:rStyle w:val="a3"/>
        </w:rPr>
        <w:t>Статья 25.</w:t>
      </w:r>
      <w:r>
        <w:t xml:space="preserve"> Список негосударственных центров бесплатной юридической помощи</w:t>
      </w:r>
    </w:p>
    <w:p w:rsidR="00000000" w:rsidRDefault="00533C1C">
      <w:bookmarkStart w:id="197" w:name="sub_251"/>
      <w:bookmarkEnd w:id="196"/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</w:t>
      </w:r>
      <w:r>
        <w:t>ющие сведения о негосударственном центре бесплатной юридической помощи:</w:t>
      </w:r>
    </w:p>
    <w:p w:rsidR="00000000" w:rsidRDefault="00533C1C">
      <w:bookmarkStart w:id="198" w:name="sub_2511"/>
      <w:bookmarkEnd w:id="197"/>
      <w:r>
        <w:t>1) дата и адрес места нахождения учреждения (создания) этого центра;</w:t>
      </w:r>
    </w:p>
    <w:p w:rsidR="00000000" w:rsidRDefault="00533C1C">
      <w:bookmarkStart w:id="199" w:name="sub_2512"/>
      <w:bookmarkEnd w:id="198"/>
      <w:r>
        <w:t>2) полное наименование этого центра;</w:t>
      </w:r>
    </w:p>
    <w:p w:rsidR="00000000" w:rsidRDefault="00533C1C">
      <w:bookmarkStart w:id="200" w:name="sub_2513"/>
      <w:bookmarkEnd w:id="199"/>
      <w:r>
        <w:t>3) адрес помещения, в котором б</w:t>
      </w:r>
      <w:r>
        <w:t>удет осуществляться прием граждан;</w:t>
      </w:r>
    </w:p>
    <w:p w:rsidR="00000000" w:rsidRDefault="00533C1C">
      <w:bookmarkStart w:id="201" w:name="sub_2514"/>
      <w:bookmarkEnd w:id="200"/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</w:t>
      </w:r>
      <w:r>
        <w:t>енный регистрационный номер юридического лица - учредителя, его адрес;</w:t>
      </w:r>
    </w:p>
    <w:p w:rsidR="00000000" w:rsidRDefault="00533C1C">
      <w:bookmarkStart w:id="202" w:name="sub_2515"/>
      <w:bookmarkEnd w:id="201"/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</w:t>
      </w:r>
      <w:r>
        <w:t>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000000" w:rsidRDefault="00533C1C">
      <w:bookmarkStart w:id="203" w:name="sub_2516"/>
      <w:bookmarkEnd w:id="202"/>
      <w:r>
        <w:t>6) информация о видах бесплатной юридической помощи и категориях граждан, которые будут иметь право на ее</w:t>
      </w:r>
      <w:r>
        <w:t xml:space="preserve"> получение;</w:t>
      </w:r>
    </w:p>
    <w:p w:rsidR="00000000" w:rsidRDefault="00533C1C">
      <w:bookmarkStart w:id="204" w:name="sub_2517"/>
      <w:bookmarkEnd w:id="203"/>
      <w:r>
        <w:t>7) перечень правовых вопросов, по которым будет оказываться бесплатная юридическая помощь;</w:t>
      </w:r>
    </w:p>
    <w:p w:rsidR="00000000" w:rsidRDefault="00533C1C">
      <w:bookmarkStart w:id="205" w:name="sub_2518"/>
      <w:bookmarkEnd w:id="204"/>
      <w:r>
        <w:t>8) адрес места нахождения этого центра, адрес электронной почты и номер контактного телефона.</w:t>
      </w:r>
    </w:p>
    <w:p w:rsidR="00000000" w:rsidRDefault="00533C1C">
      <w:bookmarkStart w:id="206" w:name="sub_252"/>
      <w:bookmarkEnd w:id="205"/>
      <w:r>
        <w:t>2. В случае,</w:t>
      </w:r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</w:t>
      </w:r>
      <w:r>
        <w:t xml:space="preserve"> организациях" и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 129-ФЗ "О государственной регистрации юридических лиц и индивидуальных предпринимателей" с особенностями, установленными настоящим Федеральным законом.</w:t>
      </w:r>
    </w:p>
    <w:p w:rsidR="00000000" w:rsidRDefault="00533C1C">
      <w:bookmarkStart w:id="207" w:name="sub_253"/>
      <w:bookmarkEnd w:id="206"/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>
          <w:rPr>
            <w:rStyle w:val="a4"/>
          </w:rPr>
          <w:t>Порядок</w:t>
        </w:r>
      </w:hyperlink>
      <w:r>
        <w:t xml:space="preserve"> ведения указ</w:t>
      </w:r>
      <w:r>
        <w:t>анного списка и его размещения устанавливается уполномоченным федеральным органом исполнительной власти.</w:t>
      </w:r>
    </w:p>
    <w:bookmarkEnd w:id="207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lastRenderedPageBreak/>
        <w:t>См. комментарии к статье 25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208" w:name="sub_26"/>
      <w:r>
        <w:rPr>
          <w:rStyle w:val="a3"/>
        </w:rPr>
        <w:t>Статья 26.</w:t>
      </w:r>
      <w:r>
        <w:t xml:space="preserve"> Взаимодействие уполномоченного федерального органа исполнит</w:t>
      </w:r>
      <w:r>
        <w:t>ельной власти и участников негосударственной системы бесплатной юридической помощи</w:t>
      </w:r>
    </w:p>
    <w:p w:rsidR="00000000" w:rsidRDefault="00533C1C">
      <w:bookmarkStart w:id="209" w:name="sub_261"/>
      <w:bookmarkEnd w:id="208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</w:t>
      </w:r>
      <w:r>
        <w:t>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</w:t>
      </w:r>
      <w:r>
        <w:t>х социального партнерства.</w:t>
      </w:r>
    </w:p>
    <w:p w:rsidR="00000000" w:rsidRDefault="00533C1C">
      <w:bookmarkStart w:id="210" w:name="sub_262"/>
      <w:bookmarkEnd w:id="209"/>
      <w:r>
        <w:t xml:space="preserve">2. Организации, указанные в </w:t>
      </w:r>
      <w:hyperlink w:anchor="sub_261" w:history="1">
        <w:r>
          <w:rPr>
            <w:rStyle w:val="a4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</w:t>
      </w:r>
      <w:r>
        <w:t>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000000" w:rsidRDefault="00533C1C">
      <w:bookmarkStart w:id="211" w:name="sub_2621"/>
      <w:bookmarkEnd w:id="210"/>
      <w:r>
        <w:t>1) осуществление указанными организациями поддержки всех ви</w:t>
      </w:r>
      <w:r>
        <w:t xml:space="preserve">дов бесплатной юридической помощи, предусмотренных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000000" w:rsidRDefault="00533C1C">
      <w:bookmarkStart w:id="212" w:name="sub_2622"/>
      <w:bookmarkEnd w:id="211"/>
      <w:r>
        <w:t>2) дополнительные требования к указанным организациям</w:t>
      </w:r>
      <w:r>
        <w:t>;</w:t>
      </w:r>
    </w:p>
    <w:p w:rsidR="00000000" w:rsidRDefault="00533C1C">
      <w:bookmarkStart w:id="213" w:name="sub_2623"/>
      <w:bookmarkEnd w:id="212"/>
      <w:r>
        <w:t>3) меры государственной поддержки указанных организаций.</w:t>
      </w:r>
    </w:p>
    <w:p w:rsidR="00000000" w:rsidRDefault="00533C1C">
      <w:bookmarkStart w:id="214" w:name="sub_263"/>
      <w:bookmarkEnd w:id="213"/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bookmarkEnd w:id="214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26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215" w:name="sub_27"/>
      <w:r>
        <w:rPr>
          <w:rStyle w:val="a3"/>
        </w:rPr>
        <w:t>Статья 27.</w:t>
      </w:r>
      <w:r>
        <w:t xml:space="preserve">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bookmarkEnd w:id="215"/>
    <w:p w:rsidR="00000000" w:rsidRDefault="00533C1C">
      <w:r>
        <w:t>Органы государст</w:t>
      </w:r>
      <w:r>
        <w:t xml:space="preserve">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</w:t>
      </w:r>
      <w:hyperlink r:id="rId50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 и другими федеральными законами.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27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1"/>
      </w:pPr>
      <w:bookmarkStart w:id="216" w:name="sub_500"/>
      <w:r>
        <w:t>Глава 5. Информационное обеспечение деятельности по оказанию гражданам бесплатной юридической помощи</w:t>
      </w:r>
    </w:p>
    <w:bookmarkEnd w:id="216"/>
    <w:p w:rsidR="00000000" w:rsidRDefault="00533C1C"/>
    <w:p w:rsidR="00000000" w:rsidRDefault="00533C1C">
      <w:pPr>
        <w:pStyle w:val="a5"/>
      </w:pPr>
      <w:bookmarkStart w:id="217" w:name="sub_28"/>
      <w:r>
        <w:rPr>
          <w:rStyle w:val="a3"/>
        </w:rPr>
        <w:t>Статья 28.</w:t>
      </w:r>
      <w:r>
        <w:t xml:space="preserve"> Правовое информирование и правовое просвещение населения</w:t>
      </w:r>
    </w:p>
    <w:p w:rsidR="00000000" w:rsidRDefault="00533C1C">
      <w:bookmarkStart w:id="218" w:name="sub_281"/>
      <w:bookmarkEnd w:id="217"/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</w:t>
      </w:r>
      <w:r>
        <w:t xml:space="preserve">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</w:t>
      </w:r>
      <w:r>
        <w:lastRenderedPageBreak/>
        <w:t>доводить до граждан иным способом следующую информацию:</w:t>
      </w:r>
    </w:p>
    <w:p w:rsidR="00000000" w:rsidRDefault="00533C1C">
      <w:bookmarkStart w:id="219" w:name="sub_2811"/>
      <w:bookmarkEnd w:id="218"/>
      <w:r>
        <w:t>1) порядок и случаи оказания бесплатной юридической помощи;</w:t>
      </w:r>
    </w:p>
    <w:p w:rsidR="00000000" w:rsidRDefault="00533C1C">
      <w:bookmarkStart w:id="220" w:name="sub_2812"/>
      <w:bookmarkEnd w:id="219"/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</w:t>
      </w:r>
      <w:r>
        <w:t xml:space="preserve">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00000" w:rsidRDefault="00533C1C">
      <w:bookmarkStart w:id="221" w:name="sub_2813"/>
      <w:bookmarkEnd w:id="220"/>
      <w:r>
        <w:t>3) компетенция и порядок деятельности федеральных органов исполнительной власти и подведомственных им учреждений</w:t>
      </w:r>
      <w:r>
        <w:t>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000000" w:rsidRDefault="00533C1C">
      <w:bookmarkStart w:id="222" w:name="sub_2814"/>
      <w:bookmarkEnd w:id="221"/>
      <w:r>
        <w:t>4) правила оказания го</w:t>
      </w:r>
      <w:r>
        <w:t>сударственных и муниципальных услуг;</w:t>
      </w:r>
    </w:p>
    <w:p w:rsidR="00000000" w:rsidRDefault="00533C1C">
      <w:bookmarkStart w:id="223" w:name="sub_2815"/>
      <w:bookmarkEnd w:id="222"/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</w:t>
      </w:r>
      <w:r>
        <w:t>ений и их должностных лиц;</w:t>
      </w:r>
    </w:p>
    <w:p w:rsidR="00000000" w:rsidRDefault="00533C1C">
      <w:bookmarkStart w:id="224" w:name="sub_2816"/>
      <w:bookmarkEnd w:id="223"/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000000" w:rsidRDefault="00533C1C">
      <w:bookmarkStart w:id="225" w:name="sub_282"/>
      <w:bookmarkEnd w:id="224"/>
      <w:r>
        <w:t>2. Обязанности по правовому информированию и правовому просвещению населени</w:t>
      </w:r>
      <w:r>
        <w:t>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</w:t>
      </w:r>
      <w:r>
        <w:t>а государственные юридические бюро, адвокатов и нотариусов.</w:t>
      </w:r>
    </w:p>
    <w:p w:rsidR="00000000" w:rsidRDefault="00533C1C">
      <w:bookmarkStart w:id="226" w:name="sub_283"/>
      <w:bookmarkEnd w:id="225"/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bookmarkStart w:id="227" w:name="sub_284"/>
      <w:bookmarkEnd w:id="226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227"/>
    <w:p w:rsidR="00000000" w:rsidRDefault="00533C1C">
      <w:pPr>
        <w:pStyle w:val="a8"/>
      </w:pPr>
      <w:r>
        <w:fldChar w:fldCharType="begin"/>
      </w:r>
      <w:r>
        <w:instrText>HYPERLINK "garantF1://70305818.1542"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 4 статьи 28 настоящего Федерального закона внесены изменения, </w:t>
      </w:r>
      <w:hyperlink r:id="rId51" w:history="1">
        <w:r>
          <w:rPr>
            <w:rStyle w:val="a4"/>
          </w:rPr>
          <w:t>вступающие в силу</w:t>
        </w:r>
      </w:hyperlink>
      <w:r>
        <w:t xml:space="preserve"> c 1 сентября 2013 </w:t>
      </w:r>
      <w:r>
        <w:t>г.</w:t>
      </w:r>
    </w:p>
    <w:p w:rsidR="00000000" w:rsidRDefault="00533C1C">
      <w:pPr>
        <w:pStyle w:val="a8"/>
      </w:pPr>
      <w:hyperlink r:id="rId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533C1C"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</w:t>
      </w:r>
      <w:r>
        <w:t>рами бесплатной юридической помощи.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28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1"/>
      </w:pPr>
      <w:bookmarkStart w:id="228" w:name="sub_600"/>
      <w:r>
        <w:t>Глава 6. Финансовое обеспечение государственных гарантий права граждан на получение бесплатной юридической помощи</w:t>
      </w:r>
    </w:p>
    <w:bookmarkEnd w:id="228"/>
    <w:p w:rsidR="00000000" w:rsidRDefault="00533C1C"/>
    <w:p w:rsidR="00000000" w:rsidRDefault="00533C1C">
      <w:pPr>
        <w:pStyle w:val="a5"/>
      </w:pPr>
      <w:bookmarkStart w:id="229" w:name="sub_29"/>
      <w:r>
        <w:rPr>
          <w:rStyle w:val="a3"/>
        </w:rPr>
        <w:t>Статья 29.</w:t>
      </w:r>
      <w:r>
        <w:t xml:space="preserve"> Финанс</w:t>
      </w:r>
      <w:r>
        <w:t>ирование мероприятий, связанных с оказанием бесплатной юридической помощи в Российской Федерации</w:t>
      </w:r>
    </w:p>
    <w:p w:rsidR="00000000" w:rsidRDefault="00533C1C">
      <w:bookmarkStart w:id="230" w:name="sub_291"/>
      <w:bookmarkEnd w:id="229"/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</w:t>
      </w:r>
      <w:r>
        <w:t>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</w:t>
      </w:r>
      <w:r>
        <w:t xml:space="preserve">ения и осуществляется за счет </w:t>
      </w:r>
      <w:r>
        <w:lastRenderedPageBreak/>
        <w:t xml:space="preserve">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</w:t>
      </w:r>
      <w:r>
        <w:t>помощи за счет средств иных субъектов, осуществляется соответствующими субъектами самостоятельно.</w:t>
      </w:r>
    </w:p>
    <w:p w:rsidR="00000000" w:rsidRDefault="00533C1C">
      <w:bookmarkStart w:id="231" w:name="sub_292"/>
      <w:bookmarkEnd w:id="230"/>
      <w:r>
        <w:t xml:space="preserve">2. Финансирование расходов, связанных с созданием и деятельностью государственных юридических бюро и (или) оплатой труда адвокатов, оказывающих </w:t>
      </w:r>
      <w:r>
        <w:t>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000000" w:rsidRDefault="00533C1C">
      <w:bookmarkStart w:id="232" w:name="sub_293"/>
      <w:bookmarkEnd w:id="231"/>
      <w:r>
        <w:t>3. Финансирование расходо</w:t>
      </w:r>
      <w:r>
        <w:t xml:space="preserve">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bookmarkEnd w:id="232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29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1"/>
      </w:pPr>
      <w:bookmarkStart w:id="233" w:name="sub_700"/>
      <w:r>
        <w:t>Глава 7. Заключительные положения</w:t>
      </w:r>
    </w:p>
    <w:bookmarkEnd w:id="233"/>
    <w:p w:rsidR="00000000" w:rsidRDefault="00533C1C"/>
    <w:p w:rsidR="00000000" w:rsidRDefault="00533C1C">
      <w:pPr>
        <w:pStyle w:val="a5"/>
      </w:pPr>
      <w:bookmarkStart w:id="234" w:name="sub_30"/>
      <w:r>
        <w:rPr>
          <w:rStyle w:val="a3"/>
        </w:rPr>
        <w:t>Статья 30.</w:t>
      </w:r>
      <w:r>
        <w:t xml:space="preserve"> Заключительные положения</w:t>
      </w:r>
    </w:p>
    <w:p w:rsidR="00000000" w:rsidRDefault="00533C1C">
      <w:bookmarkStart w:id="235" w:name="sub_310"/>
      <w:bookmarkEnd w:id="234"/>
      <w:r>
        <w:t xml:space="preserve">1. Государственные юридические бюро, созданные Правительством Российской Федерации до дня </w:t>
      </w:r>
      <w:hyperlink w:anchor="sub_3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подлежат </w:t>
      </w:r>
      <w:hyperlink r:id="rId53" w:history="1">
        <w:r>
          <w:rPr>
            <w:rStyle w:val="a4"/>
          </w:rPr>
          <w:t>передаче</w:t>
        </w:r>
      </w:hyperlink>
      <w:r>
        <w:t xml:space="preserve"> в ведение субъектов Ро</w:t>
      </w:r>
      <w:r>
        <w:t>ссийской Федерации до 31 декабря 2012 года.</w:t>
      </w:r>
    </w:p>
    <w:p w:rsidR="00000000" w:rsidRDefault="00533C1C">
      <w:bookmarkStart w:id="236" w:name="sub_320"/>
      <w:bookmarkEnd w:id="235"/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sub_310" w:history="1">
        <w:r>
          <w:rPr>
            <w:rStyle w:val="a4"/>
          </w:rPr>
          <w:t>части 1</w:t>
        </w:r>
      </w:hyperlink>
      <w:r>
        <w:t xml:space="preserve"> настоящей статьи, осуществляют оказание бесплатной юридической </w:t>
      </w:r>
      <w:r>
        <w:t>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bookmarkEnd w:id="236"/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30 настоящего Федерального закона</w:t>
      </w:r>
    </w:p>
    <w:p w:rsidR="00000000" w:rsidRDefault="00533C1C">
      <w:pPr>
        <w:pStyle w:val="a7"/>
      </w:pPr>
    </w:p>
    <w:p w:rsidR="00000000" w:rsidRDefault="00533C1C">
      <w:pPr>
        <w:pStyle w:val="a5"/>
      </w:pPr>
      <w:bookmarkStart w:id="237" w:name="sub_31"/>
      <w:r>
        <w:rPr>
          <w:rStyle w:val="a3"/>
        </w:rPr>
        <w:t>Статья 31.</w:t>
      </w:r>
      <w:r>
        <w:t xml:space="preserve"> Вступление в силу настояще</w:t>
      </w:r>
      <w:r>
        <w:t>го Федерального закона</w:t>
      </w:r>
    </w:p>
    <w:bookmarkEnd w:id="237"/>
    <w:p w:rsidR="00000000" w:rsidRDefault="00533C1C">
      <w:r>
        <w:t>Настоящий Федеральный закон вступает в силу с 15 января 2012 года.</w:t>
      </w:r>
    </w:p>
    <w:p w:rsidR="00000000" w:rsidRDefault="00533C1C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3C1C">
      <w:pPr>
        <w:pStyle w:val="a7"/>
      </w:pPr>
      <w:r>
        <w:t>См. комментарии к статье 31 настоящего Федерального закона</w:t>
      </w:r>
    </w:p>
    <w:p w:rsidR="00000000" w:rsidRDefault="00533C1C">
      <w:pPr>
        <w:pStyle w:val="a7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3C1C">
            <w:pPr>
              <w:pStyle w:val="aa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3C1C">
            <w:pPr>
              <w:pStyle w:val="a9"/>
              <w:jc w:val="right"/>
            </w:pPr>
            <w:r>
              <w:t>Д. Медведев</w:t>
            </w:r>
          </w:p>
        </w:tc>
      </w:tr>
    </w:tbl>
    <w:p w:rsidR="00000000" w:rsidRDefault="00533C1C"/>
    <w:p w:rsidR="00000000" w:rsidRDefault="00533C1C">
      <w:pPr>
        <w:pStyle w:val="aa"/>
      </w:pPr>
      <w:r>
        <w:t>Москва, Кремль</w:t>
      </w:r>
      <w:r>
        <w:br/>
        <w:t>21 ноября 2011 г.</w:t>
      </w:r>
      <w:r>
        <w:br/>
        <w:t>N 324-ФЗ</w:t>
      </w:r>
    </w:p>
    <w:p w:rsidR="00000000" w:rsidRDefault="00533C1C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3C1C"/>
    <w:rsid w:val="0053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8809.4501" TargetMode="External"/><Relationship Id="rId18" Type="http://schemas.openxmlformats.org/officeDocument/2006/relationships/hyperlink" Target="garantF1://12026961.25" TargetMode="External"/><Relationship Id="rId26" Type="http://schemas.openxmlformats.org/officeDocument/2006/relationships/hyperlink" Target="garantF1://57953190.2104" TargetMode="External"/><Relationship Id="rId39" Type="http://schemas.openxmlformats.org/officeDocument/2006/relationships/hyperlink" Target="garantF1://57642833.231" TargetMode="External"/><Relationship Id="rId21" Type="http://schemas.openxmlformats.org/officeDocument/2006/relationships/hyperlink" Target="garantF1://12026961.0" TargetMode="External"/><Relationship Id="rId34" Type="http://schemas.openxmlformats.org/officeDocument/2006/relationships/hyperlink" Target="garantF1://57953190.2312" TargetMode="External"/><Relationship Id="rId42" Type="http://schemas.openxmlformats.org/officeDocument/2006/relationships/hyperlink" Target="garantF1://72232802.232" TargetMode="External"/><Relationship Id="rId47" Type="http://schemas.openxmlformats.org/officeDocument/2006/relationships/hyperlink" Target="garantF1://10005879.0" TargetMode="External"/><Relationship Id="rId50" Type="http://schemas.openxmlformats.org/officeDocument/2006/relationships/hyperlink" Target="garantF1://10005879.0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78792.2203" TargetMode="External"/><Relationship Id="rId12" Type="http://schemas.openxmlformats.org/officeDocument/2006/relationships/hyperlink" Target="garantF1://10064358.300" TargetMode="External"/><Relationship Id="rId17" Type="http://schemas.openxmlformats.org/officeDocument/2006/relationships/hyperlink" Target="garantF1://70166454.1000" TargetMode="External"/><Relationship Id="rId25" Type="http://schemas.openxmlformats.org/officeDocument/2006/relationships/hyperlink" Target="garantF1://57646016.2103" TargetMode="External"/><Relationship Id="rId33" Type="http://schemas.openxmlformats.org/officeDocument/2006/relationships/hyperlink" Target="garantF1://57647888.2209" TargetMode="External"/><Relationship Id="rId38" Type="http://schemas.openxmlformats.org/officeDocument/2006/relationships/hyperlink" Target="garantF1://70305818.1631" TargetMode="External"/><Relationship Id="rId46" Type="http://schemas.openxmlformats.org/officeDocument/2006/relationships/hyperlink" Target="garantF1://77583812.23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6961.0" TargetMode="External"/><Relationship Id="rId20" Type="http://schemas.openxmlformats.org/officeDocument/2006/relationships/hyperlink" Target="garantF1://70166454.3000" TargetMode="External"/><Relationship Id="rId29" Type="http://schemas.openxmlformats.org/officeDocument/2006/relationships/hyperlink" Target="garantF1://57953190.2202" TargetMode="External"/><Relationship Id="rId41" Type="http://schemas.openxmlformats.org/officeDocument/2006/relationships/hyperlink" Target="garantF1://57642833.23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0003000.4801" TargetMode="External"/><Relationship Id="rId11" Type="http://schemas.openxmlformats.org/officeDocument/2006/relationships/hyperlink" Target="garantF1://12012604.20010" TargetMode="External"/><Relationship Id="rId24" Type="http://schemas.openxmlformats.org/officeDocument/2006/relationships/hyperlink" Target="garantF1://70452566.5" TargetMode="External"/><Relationship Id="rId32" Type="http://schemas.openxmlformats.org/officeDocument/2006/relationships/hyperlink" Target="garantF1://70600458.35" TargetMode="External"/><Relationship Id="rId37" Type="http://schemas.openxmlformats.org/officeDocument/2006/relationships/hyperlink" Target="garantF1://10064358.274" TargetMode="External"/><Relationship Id="rId40" Type="http://schemas.openxmlformats.org/officeDocument/2006/relationships/hyperlink" Target="garantF1://70305818.1631" TargetMode="External"/><Relationship Id="rId45" Type="http://schemas.openxmlformats.org/officeDocument/2006/relationships/hyperlink" Target="garantF1://72232802.233" TargetMode="External"/><Relationship Id="rId53" Type="http://schemas.openxmlformats.org/officeDocument/2006/relationships/hyperlink" Target="garantF1://70143210.1000" TargetMode="External"/><Relationship Id="rId5" Type="http://schemas.openxmlformats.org/officeDocument/2006/relationships/hyperlink" Target="garantF1://12091964.0" TargetMode="External"/><Relationship Id="rId15" Type="http://schemas.openxmlformats.org/officeDocument/2006/relationships/hyperlink" Target="garantF1://12046661.101" TargetMode="External"/><Relationship Id="rId23" Type="http://schemas.openxmlformats.org/officeDocument/2006/relationships/hyperlink" Target="garantF1://72780.4" TargetMode="External"/><Relationship Id="rId28" Type="http://schemas.openxmlformats.org/officeDocument/2006/relationships/hyperlink" Target="garantF1://10036860.0" TargetMode="External"/><Relationship Id="rId36" Type="http://schemas.openxmlformats.org/officeDocument/2006/relationships/hyperlink" Target="garantF1://57648138.2322" TargetMode="External"/><Relationship Id="rId49" Type="http://schemas.openxmlformats.org/officeDocument/2006/relationships/hyperlink" Target="garantF1://70244082.1000" TargetMode="External"/><Relationship Id="rId10" Type="http://schemas.openxmlformats.org/officeDocument/2006/relationships/hyperlink" Target="garantF1://55071558.0" TargetMode="External"/><Relationship Id="rId19" Type="http://schemas.openxmlformats.org/officeDocument/2006/relationships/hyperlink" Target="garantF1://70166454.2000" TargetMode="External"/><Relationship Id="rId31" Type="http://schemas.openxmlformats.org/officeDocument/2006/relationships/hyperlink" Target="garantF1://57648138.2207" TargetMode="External"/><Relationship Id="rId44" Type="http://schemas.openxmlformats.org/officeDocument/2006/relationships/hyperlink" Target="garantF1://70188754.24" TargetMode="External"/><Relationship Id="rId52" Type="http://schemas.openxmlformats.org/officeDocument/2006/relationships/hyperlink" Target="garantF1://57642833.2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178.1604" TargetMode="External"/><Relationship Id="rId14" Type="http://schemas.openxmlformats.org/officeDocument/2006/relationships/hyperlink" Target="garantF1://12026961.26" TargetMode="External"/><Relationship Id="rId22" Type="http://schemas.openxmlformats.org/officeDocument/2006/relationships/hyperlink" Target="garantF1://10002426.0" TargetMode="External"/><Relationship Id="rId27" Type="http://schemas.openxmlformats.org/officeDocument/2006/relationships/hyperlink" Target="garantF1://57305764.2105" TargetMode="External"/><Relationship Id="rId30" Type="http://schemas.openxmlformats.org/officeDocument/2006/relationships/hyperlink" Target="garantF1://12025268.7000" TargetMode="External"/><Relationship Id="rId35" Type="http://schemas.openxmlformats.org/officeDocument/2006/relationships/hyperlink" Target="garantF1://57953190.2302" TargetMode="External"/><Relationship Id="rId43" Type="http://schemas.openxmlformats.org/officeDocument/2006/relationships/hyperlink" Target="garantF1://77583812.233" TargetMode="External"/><Relationship Id="rId48" Type="http://schemas.openxmlformats.org/officeDocument/2006/relationships/hyperlink" Target="garantF1://12023875.0" TargetMode="External"/><Relationship Id="rId8" Type="http://schemas.openxmlformats.org/officeDocument/2006/relationships/hyperlink" Target="garantF1://10003000.0" TargetMode="External"/><Relationship Id="rId51" Type="http://schemas.openxmlformats.org/officeDocument/2006/relationships/hyperlink" Target="garantF1://70305818.163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9132</Words>
  <Characters>52057</Characters>
  <Application>Microsoft Office Word</Application>
  <DocSecurity>4</DocSecurity>
  <Lines>433</Lines>
  <Paragraphs>122</Paragraphs>
  <ScaleCrop>false</ScaleCrop>
  <Company>НПП "Гарант-Сервис"</Company>
  <LinksUpToDate>false</LinksUpToDate>
  <CharactersWithSpaces>61067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2020-03-25T13:11:00Z</dcterms:created>
  <dcterms:modified xsi:type="dcterms:W3CDTF">2020-03-25T13:11:00Z</dcterms:modified>
</cp:coreProperties>
</file>